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1C3C3" w14:textId="15BD57F1" w:rsidR="008B1046" w:rsidRPr="006A295E" w:rsidRDefault="00CC41A8">
      <w:pPr>
        <w:jc w:val="center"/>
        <w:rPr>
          <w:rFonts w:ascii="方正小标宋简体" w:eastAsia="方正小标宋简体" w:hAnsiTheme="majorEastAsia" w:hint="eastAsia"/>
          <w:b/>
          <w:bCs/>
          <w:sz w:val="36"/>
          <w:szCs w:val="36"/>
        </w:rPr>
      </w:pPr>
      <w:r w:rsidRPr="006A295E">
        <w:rPr>
          <w:rFonts w:ascii="方正小标宋简体" w:eastAsia="方正小标宋简体" w:hAnsiTheme="majorEastAsia" w:hint="eastAsia"/>
          <w:b/>
          <w:bCs/>
          <w:sz w:val="36"/>
          <w:szCs w:val="36"/>
        </w:rPr>
        <w:t>名师名院医院管理创新系列活动</w:t>
      </w:r>
      <w:r w:rsidR="00AD7F51" w:rsidRPr="006A295E">
        <w:rPr>
          <w:rFonts w:ascii="方正小标宋简体" w:eastAsia="方正小标宋简体" w:hAnsiTheme="majorEastAsia" w:hint="eastAsia"/>
          <w:b/>
          <w:bCs/>
          <w:sz w:val="36"/>
          <w:szCs w:val="36"/>
        </w:rPr>
        <w:t>课</w:t>
      </w:r>
      <w:r w:rsidR="00304736" w:rsidRPr="006A295E">
        <w:rPr>
          <w:rFonts w:ascii="方正小标宋简体" w:eastAsia="方正小标宋简体" w:hAnsiTheme="majorEastAsia" w:hint="eastAsia"/>
          <w:b/>
          <w:bCs/>
          <w:sz w:val="36"/>
          <w:szCs w:val="36"/>
        </w:rPr>
        <w:t>表</w:t>
      </w:r>
    </w:p>
    <w:p w14:paraId="04FF17F1" w14:textId="742E142A" w:rsidR="008B1046" w:rsidRPr="006A295E" w:rsidRDefault="008E362B" w:rsidP="005D3717">
      <w:pPr>
        <w:rPr>
          <w:rFonts w:ascii="仿宋_GB2312" w:eastAsia="仿宋_GB2312" w:hint="eastAsia"/>
          <w:b/>
          <w:bCs/>
          <w:sz w:val="32"/>
          <w:szCs w:val="36"/>
        </w:rPr>
      </w:pPr>
      <w:r w:rsidRPr="006A295E">
        <w:rPr>
          <w:rFonts w:hint="eastAsia"/>
          <w:b/>
          <w:bCs/>
          <w:sz w:val="32"/>
          <w:szCs w:val="36"/>
        </w:rPr>
        <w:t>一、</w:t>
      </w:r>
      <w:r w:rsidR="00CC41A8" w:rsidRPr="006A295E">
        <w:rPr>
          <w:rFonts w:ascii="仿宋_GB2312" w:eastAsia="仿宋_GB2312" w:hint="eastAsia"/>
          <w:b/>
          <w:bCs/>
          <w:sz w:val="32"/>
          <w:szCs w:val="36"/>
        </w:rPr>
        <w:t>医院管理名师讲坛</w:t>
      </w:r>
      <w:r w:rsidR="006A295E">
        <w:rPr>
          <w:rFonts w:ascii="仿宋_GB2312" w:eastAsia="仿宋_GB2312" w:hint="eastAsia"/>
          <w:b/>
          <w:bCs/>
          <w:sz w:val="32"/>
          <w:szCs w:val="36"/>
        </w:rPr>
        <w:t>（</w:t>
      </w:r>
      <w:r w:rsidR="00CC41A8" w:rsidRPr="006A295E">
        <w:rPr>
          <w:rFonts w:ascii="仿宋_GB2312" w:eastAsia="仿宋_GB2312" w:hint="eastAsia"/>
          <w:b/>
          <w:bCs/>
          <w:sz w:val="32"/>
          <w:szCs w:val="36"/>
        </w:rPr>
        <w:t>6讲</w:t>
      </w:r>
      <w:r w:rsidR="006A295E">
        <w:rPr>
          <w:rFonts w:ascii="仿宋_GB2312" w:eastAsia="仿宋_GB2312" w:hint="eastAsia"/>
          <w:b/>
          <w:bCs/>
          <w:sz w:val="32"/>
          <w:szCs w:val="36"/>
        </w:rPr>
        <w:t>）</w:t>
      </w:r>
    </w:p>
    <w:p w14:paraId="168992C3" w14:textId="77777777" w:rsidR="008B1046" w:rsidRPr="006A295E" w:rsidRDefault="00CC41A8" w:rsidP="005D3717">
      <w:pPr>
        <w:ind w:firstLineChars="202" w:firstLine="566"/>
        <w:rPr>
          <w:rFonts w:ascii="仿宋_GB2312" w:eastAsia="仿宋_GB2312" w:hint="eastAsia"/>
          <w:b/>
          <w:bCs/>
          <w:sz w:val="28"/>
          <w:szCs w:val="32"/>
        </w:rPr>
      </w:pPr>
      <w:r w:rsidRPr="006A295E">
        <w:rPr>
          <w:rFonts w:ascii="仿宋_GB2312" w:eastAsia="仿宋_GB2312" w:hint="eastAsia"/>
          <w:b/>
          <w:bCs/>
          <w:sz w:val="28"/>
          <w:szCs w:val="32"/>
        </w:rPr>
        <w:t xml:space="preserve">第1讲：公立医院高质量发展的内涵和诊疗模式转变 </w:t>
      </w:r>
    </w:p>
    <w:p w14:paraId="2CB19DCA" w14:textId="77777777" w:rsidR="008B1046" w:rsidRPr="006A295E" w:rsidRDefault="00CC41A8">
      <w:pPr>
        <w:ind w:firstLineChars="500" w:firstLine="1400"/>
        <w:rPr>
          <w:rFonts w:ascii="仿宋_GB2312" w:eastAsia="仿宋_GB2312" w:hint="eastAsia"/>
          <w:b/>
          <w:bCs/>
          <w:sz w:val="28"/>
          <w:szCs w:val="32"/>
        </w:rPr>
      </w:pPr>
      <w:r w:rsidRPr="006A295E">
        <w:rPr>
          <w:rFonts w:ascii="仿宋_GB2312" w:eastAsia="仿宋_GB2312" w:hint="eastAsia"/>
          <w:b/>
          <w:bCs/>
          <w:sz w:val="28"/>
          <w:szCs w:val="32"/>
        </w:rPr>
        <w:t>9月19日上午</w:t>
      </w:r>
    </w:p>
    <w:p w14:paraId="15FECC56" w14:textId="77777777" w:rsidR="008B1046" w:rsidRPr="006A295E" w:rsidRDefault="00CC41A8">
      <w:pPr>
        <w:ind w:firstLineChars="500" w:firstLine="1400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>讲座名师：高解春，复旦大学医院管理研究所所长</w:t>
      </w:r>
    </w:p>
    <w:p w14:paraId="56376673" w14:textId="77777777" w:rsidR="008B1046" w:rsidRPr="006A295E" w:rsidRDefault="00CC41A8">
      <w:pPr>
        <w:ind w:firstLineChars="500" w:firstLine="1400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>讨论主持：罗力，复旦大学医院管理研究所副所长</w:t>
      </w:r>
    </w:p>
    <w:p w14:paraId="3EB6CD67" w14:textId="77777777" w:rsidR="008B1046" w:rsidRPr="006A295E" w:rsidRDefault="00CC41A8" w:rsidP="005D3717">
      <w:pPr>
        <w:ind w:firstLineChars="202" w:firstLine="566"/>
        <w:rPr>
          <w:rFonts w:ascii="仿宋_GB2312" w:eastAsia="仿宋_GB2312" w:hint="eastAsia"/>
          <w:b/>
          <w:bCs/>
          <w:sz w:val="28"/>
          <w:szCs w:val="32"/>
        </w:rPr>
      </w:pPr>
      <w:r w:rsidRPr="006A295E">
        <w:rPr>
          <w:rFonts w:ascii="仿宋_GB2312" w:eastAsia="仿宋_GB2312" w:hint="eastAsia"/>
          <w:b/>
          <w:bCs/>
          <w:sz w:val="28"/>
          <w:szCs w:val="32"/>
        </w:rPr>
        <w:t>第2讲：一体化管理，同品质医疗，多院区管理创新路径</w:t>
      </w:r>
    </w:p>
    <w:p w14:paraId="65CCD4B4" w14:textId="77777777" w:rsidR="008B1046" w:rsidRPr="006A295E" w:rsidRDefault="00CC41A8">
      <w:pPr>
        <w:ind w:firstLineChars="500" w:firstLine="1400"/>
        <w:rPr>
          <w:rFonts w:ascii="仿宋_GB2312" w:eastAsia="仿宋_GB2312" w:hint="eastAsia"/>
          <w:b/>
          <w:bCs/>
          <w:sz w:val="28"/>
          <w:szCs w:val="32"/>
        </w:rPr>
      </w:pPr>
      <w:r w:rsidRPr="006A295E">
        <w:rPr>
          <w:rFonts w:ascii="仿宋_GB2312" w:eastAsia="仿宋_GB2312" w:hint="eastAsia"/>
          <w:b/>
          <w:bCs/>
          <w:sz w:val="28"/>
          <w:szCs w:val="32"/>
        </w:rPr>
        <w:t>10月17日上午</w:t>
      </w:r>
    </w:p>
    <w:p w14:paraId="485E801A" w14:textId="77777777" w:rsidR="008B1046" w:rsidRPr="006A295E" w:rsidRDefault="00CC41A8">
      <w:pPr>
        <w:ind w:firstLineChars="500" w:firstLine="1400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>讲座名师：廖家智，华中科技同济医学院附属同济医院常务副院长</w:t>
      </w:r>
    </w:p>
    <w:p w14:paraId="20EC8D87" w14:textId="77777777" w:rsidR="008B1046" w:rsidRPr="006A295E" w:rsidRDefault="00CC41A8">
      <w:pPr>
        <w:ind w:firstLineChars="500" w:firstLine="1400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>讨论主持：蔡伟，上海交大医学院附属新华医院院长</w:t>
      </w:r>
    </w:p>
    <w:p w14:paraId="4A1C51CA" w14:textId="77777777" w:rsidR="008B1046" w:rsidRPr="006A295E" w:rsidRDefault="00CC41A8" w:rsidP="005D3717">
      <w:pPr>
        <w:ind w:firstLineChars="202" w:firstLine="566"/>
        <w:rPr>
          <w:rFonts w:ascii="仿宋_GB2312" w:eastAsia="仿宋_GB2312" w:hint="eastAsia"/>
          <w:b/>
          <w:bCs/>
          <w:sz w:val="28"/>
          <w:szCs w:val="32"/>
        </w:rPr>
      </w:pPr>
      <w:r w:rsidRPr="006A295E">
        <w:rPr>
          <w:rFonts w:ascii="仿宋_GB2312" w:eastAsia="仿宋_GB2312" w:hint="eastAsia"/>
          <w:b/>
          <w:bCs/>
          <w:sz w:val="28"/>
          <w:szCs w:val="32"/>
        </w:rPr>
        <w:t>第3讲：高质量发展下医院运营管理体系建设与实践</w:t>
      </w:r>
    </w:p>
    <w:p w14:paraId="64082225" w14:textId="77777777" w:rsidR="008B1046" w:rsidRPr="006A295E" w:rsidRDefault="00CC41A8">
      <w:pPr>
        <w:ind w:firstLineChars="500" w:firstLine="1400"/>
        <w:rPr>
          <w:rFonts w:ascii="仿宋_GB2312" w:eastAsia="仿宋_GB2312" w:hint="eastAsia"/>
          <w:b/>
          <w:bCs/>
          <w:sz w:val="28"/>
          <w:szCs w:val="32"/>
        </w:rPr>
      </w:pPr>
      <w:r w:rsidRPr="006A295E">
        <w:rPr>
          <w:rFonts w:ascii="仿宋_GB2312" w:eastAsia="仿宋_GB2312" w:hint="eastAsia"/>
          <w:b/>
          <w:bCs/>
          <w:sz w:val="28"/>
          <w:szCs w:val="32"/>
        </w:rPr>
        <w:t>10月24日上午</w:t>
      </w:r>
    </w:p>
    <w:p w14:paraId="441863E8" w14:textId="77777777" w:rsidR="008B1046" w:rsidRPr="006A295E" w:rsidRDefault="00CC41A8">
      <w:pPr>
        <w:ind w:firstLineChars="500" w:firstLine="1400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>讲座名师：程永忠，四川大学华西医院党委书记</w:t>
      </w:r>
    </w:p>
    <w:p w14:paraId="28DA167F" w14:textId="77777777" w:rsidR="008B1046" w:rsidRPr="006A295E" w:rsidRDefault="00CC41A8">
      <w:pPr>
        <w:ind w:firstLineChars="500" w:firstLine="1400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>讨论主持：沈兵，上海第十人民医院院长</w:t>
      </w:r>
    </w:p>
    <w:p w14:paraId="6961E15B" w14:textId="77777777" w:rsidR="008B1046" w:rsidRPr="006A295E" w:rsidRDefault="00CC41A8" w:rsidP="005D3717">
      <w:pPr>
        <w:ind w:firstLineChars="202" w:firstLine="566"/>
        <w:rPr>
          <w:rFonts w:ascii="仿宋_GB2312" w:eastAsia="仿宋_GB2312" w:hint="eastAsia"/>
          <w:b/>
          <w:bCs/>
          <w:sz w:val="28"/>
          <w:szCs w:val="32"/>
        </w:rPr>
      </w:pPr>
      <w:r w:rsidRPr="006A295E">
        <w:rPr>
          <w:rFonts w:ascii="仿宋_GB2312" w:eastAsia="仿宋_GB2312" w:hint="eastAsia"/>
          <w:b/>
          <w:bCs/>
          <w:sz w:val="28"/>
          <w:szCs w:val="32"/>
        </w:rPr>
        <w:t>第4讲：智慧医疗与高效运营</w:t>
      </w:r>
    </w:p>
    <w:p w14:paraId="6DD85AB1" w14:textId="77777777" w:rsidR="008B1046" w:rsidRPr="006A295E" w:rsidRDefault="00CC41A8">
      <w:pPr>
        <w:ind w:firstLineChars="500" w:firstLine="1400"/>
        <w:rPr>
          <w:rFonts w:ascii="仿宋_GB2312" w:eastAsia="仿宋_GB2312" w:hint="eastAsia"/>
          <w:b/>
          <w:bCs/>
          <w:sz w:val="28"/>
          <w:szCs w:val="32"/>
        </w:rPr>
      </w:pPr>
      <w:r w:rsidRPr="006A295E">
        <w:rPr>
          <w:rFonts w:ascii="仿宋_GB2312" w:eastAsia="仿宋_GB2312" w:hint="eastAsia"/>
          <w:b/>
          <w:bCs/>
          <w:sz w:val="28"/>
          <w:szCs w:val="32"/>
        </w:rPr>
        <w:t>11月7日上午</w:t>
      </w:r>
    </w:p>
    <w:p w14:paraId="0B38C63D" w14:textId="77777777" w:rsidR="008B1046" w:rsidRPr="006A295E" w:rsidRDefault="00CC41A8">
      <w:pPr>
        <w:ind w:firstLineChars="500" w:firstLine="1400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>讲座名师：刘云，江苏省人民医院院长</w:t>
      </w:r>
    </w:p>
    <w:p w14:paraId="6F7C37DA" w14:textId="77777777" w:rsidR="008B1046" w:rsidRPr="006A295E" w:rsidRDefault="00CC41A8">
      <w:pPr>
        <w:ind w:firstLineChars="500" w:firstLine="1400"/>
        <w:rPr>
          <w:rFonts w:ascii="仿宋_GB2312" w:eastAsia="仿宋_GB2312" w:hint="eastAsia"/>
          <w:b/>
          <w:bCs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>讨论主持：赵列宾，上海交通大学医学院附属松江医院院长</w:t>
      </w:r>
    </w:p>
    <w:p w14:paraId="50983C27" w14:textId="77777777" w:rsidR="008B1046" w:rsidRPr="006A295E" w:rsidRDefault="00CC41A8" w:rsidP="005D3717">
      <w:pPr>
        <w:ind w:firstLineChars="202" w:firstLine="566"/>
        <w:rPr>
          <w:rFonts w:ascii="仿宋_GB2312" w:eastAsia="仿宋_GB2312" w:hint="eastAsia"/>
          <w:b/>
          <w:bCs/>
          <w:sz w:val="28"/>
          <w:szCs w:val="32"/>
        </w:rPr>
      </w:pPr>
      <w:r w:rsidRPr="006A295E">
        <w:rPr>
          <w:rFonts w:ascii="仿宋_GB2312" w:eastAsia="仿宋_GB2312" w:hint="eastAsia"/>
          <w:b/>
          <w:bCs/>
          <w:sz w:val="28"/>
          <w:szCs w:val="32"/>
        </w:rPr>
        <w:t>第5讲：专病中心管理模式与创新实践</w:t>
      </w:r>
    </w:p>
    <w:p w14:paraId="6850884B" w14:textId="77777777" w:rsidR="00304736" w:rsidRPr="006A295E" w:rsidRDefault="00CC41A8" w:rsidP="00304736">
      <w:pPr>
        <w:ind w:firstLineChars="500" w:firstLine="1400"/>
        <w:rPr>
          <w:rFonts w:ascii="仿宋_GB2312" w:eastAsia="仿宋_GB2312" w:hint="eastAsia"/>
          <w:b/>
          <w:bCs/>
          <w:sz w:val="28"/>
          <w:szCs w:val="32"/>
        </w:rPr>
      </w:pPr>
      <w:r w:rsidRPr="006A295E">
        <w:rPr>
          <w:rFonts w:ascii="仿宋_GB2312" w:eastAsia="仿宋_GB2312" w:hint="eastAsia"/>
          <w:b/>
          <w:bCs/>
          <w:sz w:val="28"/>
          <w:szCs w:val="32"/>
        </w:rPr>
        <w:t>11月28日上午</w:t>
      </w:r>
    </w:p>
    <w:p w14:paraId="1DD0D566" w14:textId="07D689EF" w:rsidR="008B1046" w:rsidRPr="006A295E" w:rsidRDefault="00CC41A8" w:rsidP="00304736">
      <w:pPr>
        <w:ind w:firstLineChars="500" w:firstLine="1400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>讲座名师：江涌，西南医科大学党委常委、副校长，西南医科大学附属医院党委副书记、院长</w:t>
      </w:r>
    </w:p>
    <w:p w14:paraId="227299E5" w14:textId="77777777" w:rsidR="008B1046" w:rsidRPr="006A295E" w:rsidRDefault="00CC41A8">
      <w:pPr>
        <w:ind w:firstLineChars="500" w:firstLine="1400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lastRenderedPageBreak/>
        <w:t>讨论主持：赵蓉，上海申康医院发展中心副主任</w:t>
      </w:r>
    </w:p>
    <w:p w14:paraId="3001B08A" w14:textId="77777777" w:rsidR="008B1046" w:rsidRPr="006A295E" w:rsidRDefault="00CC41A8" w:rsidP="005D3717">
      <w:pPr>
        <w:ind w:firstLineChars="202" w:firstLine="566"/>
        <w:rPr>
          <w:rFonts w:ascii="仿宋_GB2312" w:eastAsia="仿宋_GB2312" w:hint="eastAsia"/>
          <w:b/>
          <w:bCs/>
          <w:sz w:val="28"/>
          <w:szCs w:val="32"/>
        </w:rPr>
      </w:pPr>
      <w:r w:rsidRPr="006A295E">
        <w:rPr>
          <w:rFonts w:ascii="仿宋_GB2312" w:eastAsia="仿宋_GB2312" w:hint="eastAsia"/>
          <w:b/>
          <w:bCs/>
          <w:sz w:val="28"/>
          <w:szCs w:val="32"/>
        </w:rPr>
        <w:t>第6讲：医院医保支付改革下的医保精细化管理</w:t>
      </w:r>
    </w:p>
    <w:p w14:paraId="69BC7D99" w14:textId="67AA8F66" w:rsidR="008B1046" w:rsidRPr="006A295E" w:rsidRDefault="00CC41A8">
      <w:pPr>
        <w:ind w:firstLineChars="500" w:firstLine="1400"/>
        <w:rPr>
          <w:rFonts w:ascii="仿宋_GB2312" w:eastAsia="仿宋_GB2312" w:hint="eastAsia"/>
          <w:b/>
          <w:bCs/>
          <w:sz w:val="28"/>
          <w:szCs w:val="32"/>
        </w:rPr>
      </w:pPr>
      <w:r w:rsidRPr="006A295E">
        <w:rPr>
          <w:rFonts w:ascii="仿宋_GB2312" w:eastAsia="仿宋_GB2312" w:hint="eastAsia"/>
          <w:b/>
          <w:bCs/>
          <w:sz w:val="28"/>
          <w:szCs w:val="32"/>
        </w:rPr>
        <w:t>12月12日上午</w:t>
      </w:r>
    </w:p>
    <w:p w14:paraId="5FB9D375" w14:textId="77777777" w:rsidR="008B1046" w:rsidRPr="006A295E" w:rsidRDefault="00CC41A8">
      <w:pPr>
        <w:ind w:firstLineChars="500" w:firstLine="1400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>讲座名师：黄锦坤，广州医科大学附属第一医院院长</w:t>
      </w:r>
    </w:p>
    <w:p w14:paraId="1BB7754C" w14:textId="77777777" w:rsidR="008B1046" w:rsidRPr="006A295E" w:rsidRDefault="00CC41A8">
      <w:pPr>
        <w:ind w:firstLineChars="500" w:firstLine="1400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 xml:space="preserve">讨论主持：岑珏，上海市第六人民医院副院长 </w:t>
      </w:r>
    </w:p>
    <w:p w14:paraId="46548516" w14:textId="49EF4819" w:rsidR="008B1046" w:rsidRPr="006A295E" w:rsidRDefault="008E362B" w:rsidP="005D3717">
      <w:pPr>
        <w:rPr>
          <w:rFonts w:ascii="仿宋_GB2312" w:eastAsia="仿宋_GB2312" w:hint="eastAsia"/>
          <w:b/>
          <w:bCs/>
          <w:sz w:val="32"/>
          <w:szCs w:val="36"/>
        </w:rPr>
      </w:pPr>
      <w:r w:rsidRPr="006A295E">
        <w:rPr>
          <w:rFonts w:ascii="仿宋_GB2312" w:eastAsia="仿宋_GB2312" w:hint="eastAsia"/>
          <w:b/>
          <w:bCs/>
          <w:sz w:val="32"/>
          <w:szCs w:val="36"/>
        </w:rPr>
        <w:t>二、</w:t>
      </w:r>
      <w:r w:rsidR="00CC41A8" w:rsidRPr="006A295E">
        <w:rPr>
          <w:rFonts w:ascii="仿宋_GB2312" w:eastAsia="仿宋_GB2312" w:hint="eastAsia"/>
          <w:b/>
          <w:bCs/>
          <w:sz w:val="32"/>
          <w:szCs w:val="36"/>
        </w:rPr>
        <w:t>医院管理名院行（6次）</w:t>
      </w:r>
    </w:p>
    <w:p w14:paraId="546483B7" w14:textId="77777777" w:rsidR="008B1046" w:rsidRPr="006A295E" w:rsidRDefault="00CC41A8" w:rsidP="005D3717">
      <w:pPr>
        <w:pStyle w:val="a3"/>
        <w:numPr>
          <w:ilvl w:val="0"/>
          <w:numId w:val="2"/>
        </w:numPr>
        <w:ind w:left="1134" w:hanging="567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 xml:space="preserve">复旦大学附属中山医院：高质量发展 </w:t>
      </w:r>
    </w:p>
    <w:p w14:paraId="54786A4C" w14:textId="77777777" w:rsidR="008B1046" w:rsidRPr="006A295E" w:rsidRDefault="00CC41A8" w:rsidP="005D3717">
      <w:pPr>
        <w:pStyle w:val="a3"/>
        <w:ind w:left="1134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>9月18日下午</w:t>
      </w:r>
    </w:p>
    <w:p w14:paraId="2B01FEF5" w14:textId="77777777" w:rsidR="008B1046" w:rsidRPr="006A295E" w:rsidRDefault="00CC41A8" w:rsidP="005D3717">
      <w:pPr>
        <w:pStyle w:val="a3"/>
        <w:numPr>
          <w:ilvl w:val="0"/>
          <w:numId w:val="2"/>
        </w:numPr>
        <w:ind w:left="1134" w:hanging="567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 xml:space="preserve">复旦大学附属华山医院：多院区管理 </w:t>
      </w:r>
    </w:p>
    <w:p w14:paraId="78AF259F" w14:textId="77777777" w:rsidR="008B1046" w:rsidRPr="006A295E" w:rsidRDefault="00CC41A8" w:rsidP="005D3717">
      <w:pPr>
        <w:pStyle w:val="a3"/>
        <w:ind w:left="1134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>10月16日下午</w:t>
      </w:r>
    </w:p>
    <w:p w14:paraId="15B37902" w14:textId="154C17FF" w:rsidR="008B1046" w:rsidRPr="006A295E" w:rsidRDefault="00CC41A8" w:rsidP="005D3717">
      <w:pPr>
        <w:pStyle w:val="a3"/>
        <w:numPr>
          <w:ilvl w:val="0"/>
          <w:numId w:val="2"/>
        </w:numPr>
        <w:ind w:left="1134" w:hanging="567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>上海市第六人民医院：医保与绩效管理</w:t>
      </w:r>
    </w:p>
    <w:p w14:paraId="561D01D3" w14:textId="77777777" w:rsidR="008B1046" w:rsidRPr="006A295E" w:rsidRDefault="00CC41A8" w:rsidP="005D3717">
      <w:pPr>
        <w:pStyle w:val="a3"/>
        <w:ind w:left="1134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 xml:space="preserve">10月23日下午 </w:t>
      </w:r>
    </w:p>
    <w:p w14:paraId="7B858DCA" w14:textId="77777777" w:rsidR="008B1046" w:rsidRPr="006A295E" w:rsidRDefault="00CC41A8" w:rsidP="005D3717">
      <w:pPr>
        <w:pStyle w:val="a3"/>
        <w:numPr>
          <w:ilvl w:val="0"/>
          <w:numId w:val="2"/>
        </w:numPr>
        <w:ind w:left="1134" w:hanging="567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>上海交大医学院附属瑞金医院：智慧医疗</w:t>
      </w:r>
    </w:p>
    <w:p w14:paraId="64B733F3" w14:textId="77777777" w:rsidR="008B1046" w:rsidRPr="006A295E" w:rsidRDefault="00CC41A8" w:rsidP="005D3717">
      <w:pPr>
        <w:pStyle w:val="a3"/>
        <w:ind w:left="1134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>11月6日下午</w:t>
      </w:r>
    </w:p>
    <w:p w14:paraId="65934D15" w14:textId="77777777" w:rsidR="008B1046" w:rsidRPr="006A295E" w:rsidRDefault="00CC41A8" w:rsidP="005D3717">
      <w:pPr>
        <w:pStyle w:val="a3"/>
        <w:numPr>
          <w:ilvl w:val="0"/>
          <w:numId w:val="2"/>
        </w:numPr>
        <w:ind w:left="1134" w:hanging="567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>复旦大学附属肿瘤医院：专病中心与临床研究</w:t>
      </w:r>
    </w:p>
    <w:p w14:paraId="6004B1BB" w14:textId="77777777" w:rsidR="008B1046" w:rsidRPr="006A295E" w:rsidRDefault="00CC41A8" w:rsidP="005D3717">
      <w:pPr>
        <w:pStyle w:val="a3"/>
        <w:ind w:left="1134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>11月27日下午</w:t>
      </w:r>
    </w:p>
    <w:p w14:paraId="314A719F" w14:textId="2341403F" w:rsidR="008B1046" w:rsidRPr="006A295E" w:rsidRDefault="00CC41A8" w:rsidP="005D3717">
      <w:pPr>
        <w:pStyle w:val="a3"/>
        <w:numPr>
          <w:ilvl w:val="0"/>
          <w:numId w:val="2"/>
        </w:numPr>
        <w:ind w:left="1134" w:hanging="567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>上海交大医学院附属仁济医院：运营管理</w:t>
      </w:r>
    </w:p>
    <w:p w14:paraId="5A1532D2" w14:textId="194A639E" w:rsidR="008B1046" w:rsidRPr="006A295E" w:rsidRDefault="00CC41A8" w:rsidP="005D3717">
      <w:pPr>
        <w:pStyle w:val="a3"/>
        <w:ind w:left="1134"/>
        <w:rPr>
          <w:rFonts w:ascii="仿宋_GB2312" w:eastAsia="仿宋_GB2312" w:hint="eastAsia"/>
          <w:sz w:val="28"/>
          <w:szCs w:val="32"/>
        </w:rPr>
      </w:pPr>
      <w:r w:rsidRPr="006A295E">
        <w:rPr>
          <w:rFonts w:ascii="仿宋_GB2312" w:eastAsia="仿宋_GB2312" w:hint="eastAsia"/>
          <w:sz w:val="28"/>
          <w:szCs w:val="32"/>
        </w:rPr>
        <w:t>12月11日下午</w:t>
      </w:r>
    </w:p>
    <w:p w14:paraId="6989261D" w14:textId="77777777" w:rsidR="008B1046" w:rsidRDefault="008B1046">
      <w:pPr>
        <w:rPr>
          <w:rFonts w:hint="eastAsia"/>
        </w:rPr>
      </w:pPr>
    </w:p>
    <w:sectPr w:rsidR="008B1046" w:rsidSect="005D3717">
      <w:pgSz w:w="11906" w:h="16838"/>
      <w:pgMar w:top="1440" w:right="1134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C7CAF" w14:textId="77777777" w:rsidR="00B56DC1" w:rsidRDefault="00B56DC1" w:rsidP="00917DC5">
      <w:pPr>
        <w:rPr>
          <w:rFonts w:hint="eastAsia"/>
        </w:rPr>
      </w:pPr>
      <w:r>
        <w:separator/>
      </w:r>
    </w:p>
  </w:endnote>
  <w:endnote w:type="continuationSeparator" w:id="0">
    <w:p w14:paraId="7D8D8F7D" w14:textId="77777777" w:rsidR="00B56DC1" w:rsidRDefault="00B56DC1" w:rsidP="00917DC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00442" w14:textId="77777777" w:rsidR="00B56DC1" w:rsidRDefault="00B56DC1" w:rsidP="00917DC5">
      <w:pPr>
        <w:rPr>
          <w:rFonts w:hint="eastAsia"/>
        </w:rPr>
      </w:pPr>
      <w:r>
        <w:separator/>
      </w:r>
    </w:p>
  </w:footnote>
  <w:footnote w:type="continuationSeparator" w:id="0">
    <w:p w14:paraId="42E3F099" w14:textId="77777777" w:rsidR="00B56DC1" w:rsidRDefault="00B56DC1" w:rsidP="00917DC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japaneseCounting"/>
      <w:lvlText w:val="%1、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、"/>
      <w:lvlJc w:val="left"/>
      <w:pPr>
        <w:ind w:left="164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2080" w:hanging="440"/>
      </w:pPr>
    </w:lvl>
    <w:lvl w:ilvl="2">
      <w:start w:val="1"/>
      <w:numFmt w:val="lowerRoman"/>
      <w:lvlText w:val="%3."/>
      <w:lvlJc w:val="right"/>
      <w:pPr>
        <w:ind w:left="2520" w:hanging="440"/>
      </w:pPr>
    </w:lvl>
    <w:lvl w:ilvl="3">
      <w:start w:val="1"/>
      <w:numFmt w:val="decimal"/>
      <w:lvlText w:val="%4."/>
      <w:lvlJc w:val="left"/>
      <w:pPr>
        <w:ind w:left="2960" w:hanging="440"/>
      </w:pPr>
    </w:lvl>
    <w:lvl w:ilvl="4">
      <w:start w:val="1"/>
      <w:numFmt w:val="lowerLetter"/>
      <w:lvlText w:val="%5)"/>
      <w:lvlJc w:val="left"/>
      <w:pPr>
        <w:ind w:left="3400" w:hanging="440"/>
      </w:pPr>
    </w:lvl>
    <w:lvl w:ilvl="5">
      <w:start w:val="1"/>
      <w:numFmt w:val="lowerRoman"/>
      <w:lvlText w:val="%6."/>
      <w:lvlJc w:val="right"/>
      <w:pPr>
        <w:ind w:left="3840" w:hanging="440"/>
      </w:pPr>
    </w:lvl>
    <w:lvl w:ilvl="6">
      <w:start w:val="1"/>
      <w:numFmt w:val="decimal"/>
      <w:lvlText w:val="%7."/>
      <w:lvlJc w:val="left"/>
      <w:pPr>
        <w:ind w:left="4280" w:hanging="440"/>
      </w:pPr>
    </w:lvl>
    <w:lvl w:ilvl="7">
      <w:start w:val="1"/>
      <w:numFmt w:val="lowerLetter"/>
      <w:lvlText w:val="%8)"/>
      <w:lvlJc w:val="left"/>
      <w:pPr>
        <w:ind w:left="4720" w:hanging="440"/>
      </w:pPr>
    </w:lvl>
    <w:lvl w:ilvl="8">
      <w:start w:val="1"/>
      <w:numFmt w:val="lowerRoman"/>
      <w:lvlText w:val="%9."/>
      <w:lvlJc w:val="right"/>
      <w:pPr>
        <w:ind w:left="5160" w:hanging="440"/>
      </w:pPr>
    </w:lvl>
  </w:abstractNum>
  <w:num w:numId="1" w16cid:durableId="1981695">
    <w:abstractNumId w:val="0"/>
  </w:num>
  <w:num w:numId="2" w16cid:durableId="457067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E27748D"/>
    <w:rsid w:val="00115AD1"/>
    <w:rsid w:val="00304736"/>
    <w:rsid w:val="005D3717"/>
    <w:rsid w:val="006A295E"/>
    <w:rsid w:val="006F1EBD"/>
    <w:rsid w:val="007960EA"/>
    <w:rsid w:val="008B1046"/>
    <w:rsid w:val="008E362B"/>
    <w:rsid w:val="00917DC5"/>
    <w:rsid w:val="00AD7F51"/>
    <w:rsid w:val="00B56DC1"/>
    <w:rsid w:val="00CC41A8"/>
    <w:rsid w:val="1DD24490"/>
    <w:rsid w:val="230157FE"/>
    <w:rsid w:val="4E27748D"/>
    <w:rsid w:val="58A8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FFE68A"/>
  <w15:docId w15:val="{4ABB21B3-8943-4C52-B642-F1FF4E948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rsid w:val="00917D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917DC5"/>
    <w:rPr>
      <w:rFonts w:ascii="等线" w:eastAsia="等线" w:hAnsi="等线" w:cs="宋体"/>
      <w:kern w:val="2"/>
      <w:sz w:val="18"/>
      <w:szCs w:val="18"/>
    </w:rPr>
  </w:style>
  <w:style w:type="paragraph" w:styleId="a6">
    <w:name w:val="footer"/>
    <w:basedOn w:val="a"/>
    <w:link w:val="a7"/>
    <w:rsid w:val="00917D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917DC5"/>
    <w:rPr>
      <w:rFonts w:ascii="等线" w:eastAsia="等线" w:hAnsi="等线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夏雨</dc:creator>
  <cp:lastModifiedBy>yis ye</cp:lastModifiedBy>
  <cp:revision>7</cp:revision>
  <dcterms:created xsi:type="dcterms:W3CDTF">2026-09-28T05:31:00Z</dcterms:created>
  <dcterms:modified xsi:type="dcterms:W3CDTF">2026-09-30T03:21:00Z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CA2E24BC076E444E83DE42228A275D7A_13</vt:lpwstr>
  </property>
  <property fmtid="{D5CDD505-2E9C-101B-9397-08002B2CF9AE}" pid="4" name="KSOTemplateDocerSaveRecord">
    <vt:lpwstr>eyJoZGlkIjoiOWExNTViOWI4ZTRjY2ZmOGZjZTU3YWNhOGVjZDMxOTIiLCJ1c2VySWQiOiIzMjM3OTIxNDIifQ==</vt:lpwstr>
  </property>
</Properties>
</file>