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E96B3" w14:textId="50D6A147" w:rsidR="00206B41" w:rsidRDefault="00404C45" w:rsidP="00B5394B">
      <w:pPr>
        <w:spacing w:line="48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《</w:t>
      </w:r>
      <w:r w:rsidR="00B5394B" w:rsidRPr="00B5394B">
        <w:rPr>
          <w:rFonts w:hint="eastAsia"/>
          <w:b/>
          <w:bCs/>
          <w:sz w:val="44"/>
          <w:szCs w:val="44"/>
        </w:rPr>
        <w:t>医院战略管理</w:t>
      </w:r>
      <w:r>
        <w:rPr>
          <w:rFonts w:hint="eastAsia"/>
          <w:b/>
          <w:bCs/>
          <w:sz w:val="44"/>
          <w:szCs w:val="44"/>
        </w:rPr>
        <w:t>》</w:t>
      </w:r>
      <w:r w:rsidR="00B5394B">
        <w:rPr>
          <w:rFonts w:hint="eastAsia"/>
          <w:b/>
          <w:bCs/>
          <w:sz w:val="44"/>
          <w:szCs w:val="44"/>
        </w:rPr>
        <w:t>课表</w:t>
      </w:r>
    </w:p>
    <w:p w14:paraId="23B3CA39" w14:textId="77777777" w:rsidR="00B5394B" w:rsidRPr="00B5394B" w:rsidRDefault="00B5394B" w:rsidP="00B5394B">
      <w:pPr>
        <w:spacing w:line="480" w:lineRule="auto"/>
        <w:jc w:val="center"/>
        <w:rPr>
          <w:rFonts w:eastAsiaTheme="minorEastAsia"/>
          <w:bCs/>
          <w:sz w:val="36"/>
          <w:szCs w:val="44"/>
        </w:rPr>
      </w:pPr>
    </w:p>
    <w:tbl>
      <w:tblPr>
        <w:tblW w:w="8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8"/>
        <w:gridCol w:w="1605"/>
        <w:gridCol w:w="4290"/>
        <w:gridCol w:w="1582"/>
      </w:tblGrid>
      <w:tr w:rsidR="00404C45" w14:paraId="6FC1C176" w14:textId="77777777" w:rsidTr="00404C45">
        <w:trPr>
          <w:trHeight w:val="428"/>
          <w:jc w:val="center"/>
        </w:trPr>
        <w:tc>
          <w:tcPr>
            <w:tcW w:w="12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BD294" w14:textId="77777777" w:rsidR="00404C45" w:rsidRDefault="00404C4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日期</w:t>
            </w:r>
          </w:p>
        </w:tc>
        <w:tc>
          <w:tcPr>
            <w:tcW w:w="1605" w:type="dxa"/>
            <w:vAlign w:val="center"/>
          </w:tcPr>
          <w:p w14:paraId="469582FB" w14:textId="77777777" w:rsidR="00404C45" w:rsidRDefault="00404C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时间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25FFE" w14:textId="59A6FAD1" w:rsidR="00404C45" w:rsidRDefault="00404C4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授课内容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D8474" w14:textId="77777777" w:rsidR="00404C45" w:rsidRDefault="00404C4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主讲老师</w:t>
            </w:r>
          </w:p>
        </w:tc>
      </w:tr>
      <w:tr w:rsidR="00404C45" w14:paraId="0C5D0F01" w14:textId="77777777" w:rsidTr="00404C45">
        <w:trPr>
          <w:trHeight w:val="604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59074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18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46472F62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86B55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上海卫生规划与发展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DA04E" w14:textId="77777777" w:rsidR="00404C45" w:rsidRDefault="00404C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邬</w:t>
            </w:r>
            <w:proofErr w:type="gramEnd"/>
            <w:r>
              <w:rPr>
                <w:rFonts w:hint="eastAsia"/>
                <w:sz w:val="24"/>
              </w:rPr>
              <w:t>惊雷</w:t>
            </w:r>
          </w:p>
        </w:tc>
      </w:tr>
      <w:tr w:rsidR="00404C45" w14:paraId="10C984CE" w14:textId="77777777" w:rsidTr="00404C45">
        <w:trPr>
          <w:trHeight w:val="541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08B87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7F16260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EDEE1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战略管理概论与战略目标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31286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余波</w:t>
            </w:r>
          </w:p>
        </w:tc>
      </w:tr>
      <w:tr w:rsidR="00404C45" w14:paraId="411B3122" w14:textId="77777777" w:rsidTr="00404C45">
        <w:trPr>
          <w:trHeight w:val="762"/>
          <w:jc w:val="center"/>
        </w:trPr>
        <w:tc>
          <w:tcPr>
            <w:tcW w:w="12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2F9A0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726EEB85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</w:t>
            </w: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59A86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战略规划与市场营销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AFA42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陆雄文</w:t>
            </w:r>
          </w:p>
        </w:tc>
      </w:tr>
      <w:tr w:rsidR="00404C45" w14:paraId="25BD537B" w14:textId="77777777" w:rsidTr="00404C45">
        <w:trPr>
          <w:trHeight w:val="525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D997D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6B45B5F5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26E6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医院战略与领导力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D73C1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龙子雯</w:t>
            </w:r>
          </w:p>
        </w:tc>
      </w:tr>
      <w:tr w:rsidR="00404C45" w14:paraId="5C4C03A3" w14:textId="77777777" w:rsidTr="00404C45">
        <w:trPr>
          <w:trHeight w:val="525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0DAE4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0DDD73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AA394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医院总体战略规划与制定</w:t>
            </w:r>
          </w:p>
        </w:tc>
        <w:tc>
          <w:tcPr>
            <w:tcW w:w="15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9D29E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余波</w:t>
            </w:r>
          </w:p>
        </w:tc>
      </w:tr>
      <w:tr w:rsidR="00404C45" w14:paraId="1E42335F" w14:textId="77777777" w:rsidTr="00404C45">
        <w:trPr>
          <w:trHeight w:val="646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46343" w14:textId="4A06ADE1" w:rsidR="00404C45" w:rsidRDefault="00404C45" w:rsidP="00404C45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>18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BC55E5C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48266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战略环境分析与方略组合</w:t>
            </w:r>
          </w:p>
        </w:tc>
        <w:tc>
          <w:tcPr>
            <w:tcW w:w="15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7D2A6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徐家骅</w:t>
            </w:r>
          </w:p>
        </w:tc>
      </w:tr>
      <w:tr w:rsidR="00404C45" w14:paraId="14E55087" w14:textId="77777777" w:rsidTr="00404C45">
        <w:trPr>
          <w:trHeight w:val="539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E0500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189BF7C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00369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医院职能战略与竞争方策</w:t>
            </w:r>
          </w:p>
        </w:tc>
        <w:tc>
          <w:tcPr>
            <w:tcW w:w="158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E7A73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余波</w:t>
            </w:r>
          </w:p>
        </w:tc>
      </w:tr>
      <w:tr w:rsidR="00404C45" w14:paraId="241A6BFF" w14:textId="77777777" w:rsidTr="00404C45">
        <w:trPr>
          <w:trHeight w:val="712"/>
          <w:jc w:val="center"/>
        </w:trPr>
        <w:tc>
          <w:tcPr>
            <w:tcW w:w="12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F8F81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23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1CF435E9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</w:t>
            </w: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DBB33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医院战略实施与控制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269B0" w14:textId="77777777" w:rsidR="00404C45" w:rsidRDefault="00404C45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曾艺鹏</w:t>
            </w:r>
            <w:proofErr w:type="gramEnd"/>
          </w:p>
        </w:tc>
      </w:tr>
      <w:tr w:rsidR="00404C45" w14:paraId="262B7A65" w14:textId="77777777" w:rsidTr="00404C45">
        <w:trPr>
          <w:trHeight w:val="546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95467F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30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22E38991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5F14D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案例：中山医院战略发展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86BCF" w14:textId="77777777" w:rsidR="00404C45" w:rsidRDefault="00404C45">
            <w:pPr>
              <w:jc w:val="center"/>
              <w:rPr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周俭</w:t>
            </w:r>
            <w:proofErr w:type="gramEnd"/>
          </w:p>
        </w:tc>
      </w:tr>
      <w:tr w:rsidR="00404C45" w14:paraId="40D7A12A" w14:textId="77777777" w:rsidTr="00404C45">
        <w:trPr>
          <w:trHeight w:val="538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B59F7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F5FFB0B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438AC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案例：妇产科医院长三角一体化示范区青浦院区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EB380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方文莉</w:t>
            </w:r>
          </w:p>
        </w:tc>
      </w:tr>
      <w:tr w:rsidR="00404C45" w14:paraId="2AC43B90" w14:textId="77777777" w:rsidTr="00404C45">
        <w:trPr>
          <w:trHeight w:val="584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7191C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6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65F107B6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CB653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案例：市六院国家骨科医学中心建设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E1A57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马昕</w:t>
            </w:r>
          </w:p>
        </w:tc>
      </w:tr>
      <w:tr w:rsidR="00404C45" w14:paraId="50278237" w14:textId="77777777" w:rsidTr="00404C45">
        <w:trPr>
          <w:trHeight w:val="525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CCC4C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557AD31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762B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案例：华山医院运动医学科</w:t>
            </w:r>
          </w:p>
        </w:tc>
        <w:tc>
          <w:tcPr>
            <w:tcW w:w="158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CE3E4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陈</w:t>
            </w:r>
            <w:proofErr w:type="gramStart"/>
            <w:r>
              <w:rPr>
                <w:rFonts w:hint="eastAsia"/>
                <w:sz w:val="24"/>
              </w:rPr>
              <w:t>世</w:t>
            </w:r>
            <w:proofErr w:type="gramEnd"/>
            <w:r>
              <w:rPr>
                <w:rFonts w:hint="eastAsia"/>
                <w:sz w:val="24"/>
              </w:rPr>
              <w:t>益</w:t>
            </w:r>
          </w:p>
        </w:tc>
      </w:tr>
      <w:tr w:rsidR="00404C45" w14:paraId="3A9E60E0" w14:textId="77777777" w:rsidTr="00404C45">
        <w:trPr>
          <w:trHeight w:val="576"/>
          <w:jc w:val="center"/>
        </w:trPr>
        <w:tc>
          <w:tcPr>
            <w:tcW w:w="1238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ED65D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13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0D6B689F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>30-20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14082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案例：华山医院战略发展</w:t>
            </w:r>
          </w:p>
        </w:tc>
        <w:tc>
          <w:tcPr>
            <w:tcW w:w="158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87A65" w14:textId="77777777" w:rsidR="00404C45" w:rsidRDefault="00404C45">
            <w:pPr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毛颖</w:t>
            </w:r>
          </w:p>
        </w:tc>
      </w:tr>
      <w:tr w:rsidR="00404C45" w14:paraId="3C388DCC" w14:textId="77777777" w:rsidTr="00404C45">
        <w:trPr>
          <w:trHeight w:val="576"/>
          <w:jc w:val="center"/>
        </w:trPr>
        <w:tc>
          <w:tcPr>
            <w:tcW w:w="1238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7397B" w14:textId="77777777" w:rsidR="00404C45" w:rsidRDefault="00404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ECCBC7D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10-21</w:t>
            </w:r>
            <w:r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3C985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案例：中山医院内镜中心</w:t>
            </w:r>
          </w:p>
        </w:tc>
        <w:tc>
          <w:tcPr>
            <w:tcW w:w="158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42628" w14:textId="77777777" w:rsidR="00404C45" w:rsidRDefault="00404C45">
            <w:pPr>
              <w:jc w:val="center"/>
              <w:rPr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周平红</w:t>
            </w:r>
            <w:proofErr w:type="gramEnd"/>
          </w:p>
        </w:tc>
      </w:tr>
      <w:tr w:rsidR="00404C45" w14:paraId="21B58624" w14:textId="77777777" w:rsidTr="00404C45">
        <w:trPr>
          <w:trHeight w:val="680"/>
          <w:jc w:val="center"/>
        </w:trPr>
        <w:tc>
          <w:tcPr>
            <w:tcW w:w="12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012B9" w14:textId="05EC1189" w:rsidR="00404C45" w:rsidRDefault="00404C45" w:rsidP="00404C45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605" w:type="dxa"/>
            <w:vAlign w:val="center"/>
          </w:tcPr>
          <w:p w14:paraId="711090B6" w14:textId="77777777" w:rsidR="00404C45" w:rsidRDefault="00404C4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0-</w:t>
            </w:r>
            <w:r>
              <w:rPr>
                <w:rFonts w:hint="eastAsia"/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429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238F1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参访实践：华山医院浦东院区</w:t>
            </w:r>
          </w:p>
        </w:tc>
        <w:tc>
          <w:tcPr>
            <w:tcW w:w="158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786D5" w14:textId="77777777" w:rsidR="00404C45" w:rsidRDefault="00404C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王惠英</w:t>
            </w:r>
          </w:p>
        </w:tc>
      </w:tr>
    </w:tbl>
    <w:p w14:paraId="1AD7344B" w14:textId="77777777" w:rsidR="00206B41" w:rsidRDefault="00206B41"/>
    <w:p w14:paraId="56C5905C" w14:textId="77777777" w:rsidR="00206B41" w:rsidRDefault="00AA7670">
      <w:pPr>
        <w:rPr>
          <w:sz w:val="28"/>
        </w:rPr>
      </w:pPr>
      <w:r>
        <w:rPr>
          <w:rFonts w:hint="eastAsia"/>
          <w:sz w:val="28"/>
        </w:rPr>
        <w:br w:type="page"/>
      </w:r>
    </w:p>
    <w:p w14:paraId="6CE8D28F" w14:textId="77777777" w:rsidR="00206B41" w:rsidRDefault="00AA7670">
      <w:pPr>
        <w:numPr>
          <w:ilvl w:val="0"/>
          <w:numId w:val="1"/>
        </w:numPr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lastRenderedPageBreak/>
        <w:t>主讲专家简介</w:t>
      </w:r>
    </w:p>
    <w:p w14:paraId="37AF7D01" w14:textId="77777777" w:rsidR="00206B41" w:rsidRDefault="00AA7670">
      <w:pPr>
        <w:spacing w:before="240" w:after="120" w:line="276" w:lineRule="auto"/>
        <w:rPr>
          <w:kern w:val="0"/>
          <w:sz w:val="24"/>
        </w:rPr>
      </w:pPr>
      <w:proofErr w:type="gramStart"/>
      <w:r>
        <w:rPr>
          <w:b/>
          <w:sz w:val="24"/>
        </w:rPr>
        <w:t>邬</w:t>
      </w:r>
      <w:proofErr w:type="gramEnd"/>
      <w:r>
        <w:rPr>
          <w:b/>
          <w:sz w:val="24"/>
        </w:rPr>
        <w:t>惊雷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625B5E56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上海市科学技术协会副主席</w:t>
      </w:r>
    </w:p>
    <w:p w14:paraId="663EF450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上海市医学会会长</w:t>
      </w:r>
    </w:p>
    <w:p w14:paraId="73C97C36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原上海市卫生健康委员会主任</w:t>
      </w:r>
      <w:r>
        <w:rPr>
          <w:rFonts w:hint="eastAsia"/>
          <w:sz w:val="24"/>
        </w:rPr>
        <w:t>，</w:t>
      </w:r>
      <w:r>
        <w:rPr>
          <w:sz w:val="24"/>
        </w:rPr>
        <w:t>上海市中医药管理局局长</w:t>
      </w:r>
    </w:p>
    <w:p w14:paraId="13AF21A6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余波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6D8377AB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中国</w:t>
      </w:r>
      <w:r>
        <w:rPr>
          <w:sz w:val="24"/>
        </w:rPr>
        <w:t>医院品质管理联盟</w:t>
      </w:r>
      <w:r>
        <w:rPr>
          <w:rFonts w:hint="eastAsia"/>
          <w:sz w:val="24"/>
        </w:rPr>
        <w:t>副</w:t>
      </w:r>
      <w:r>
        <w:rPr>
          <w:sz w:val="24"/>
        </w:rPr>
        <w:t>主席</w:t>
      </w:r>
    </w:p>
    <w:p w14:paraId="6792BC9A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上海市医院协会副会长</w:t>
      </w:r>
    </w:p>
    <w:p w14:paraId="035A45ED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原复旦大学附属浦东医院院长</w:t>
      </w:r>
    </w:p>
    <w:p w14:paraId="393950BE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陆雄文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66DB52FA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复旦大学管理学院党委书记</w:t>
      </w:r>
    </w:p>
    <w:p w14:paraId="070B2561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</w:t>
      </w:r>
      <w:proofErr w:type="gramStart"/>
      <w:r>
        <w:rPr>
          <w:sz w:val="24"/>
        </w:rPr>
        <w:t>科创管理</w:t>
      </w:r>
      <w:proofErr w:type="gramEnd"/>
      <w:r>
        <w:rPr>
          <w:sz w:val="24"/>
        </w:rPr>
        <w:t>研究中心主任</w:t>
      </w:r>
    </w:p>
    <w:p w14:paraId="5AA766EE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国际商学院联合会全球理事会成员</w:t>
      </w:r>
      <w:r>
        <w:rPr>
          <w:rFonts w:hint="eastAsia"/>
          <w:sz w:val="24"/>
        </w:rPr>
        <w:t>，</w:t>
      </w:r>
      <w:r>
        <w:rPr>
          <w:sz w:val="24"/>
        </w:rPr>
        <w:t>亚太商学院协会执委、理事</w:t>
      </w:r>
    </w:p>
    <w:p w14:paraId="632495E5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龙子雯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0D975F71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复旦大学上海医学院医院管理处处长</w:t>
      </w:r>
    </w:p>
    <w:p w14:paraId="03351F16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复旦大学附属肿瘤医院胃外科主任医师</w:t>
      </w:r>
    </w:p>
    <w:p w14:paraId="27F648D7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上海市第八批援藏干部，曾任日喀则市人民医院副院长</w:t>
      </w:r>
    </w:p>
    <w:p w14:paraId="2E551C47" w14:textId="77777777" w:rsidR="00206B41" w:rsidRDefault="00AA7670">
      <w:pPr>
        <w:spacing w:before="240" w:after="120" w:line="276" w:lineRule="auto"/>
        <w:rPr>
          <w:sz w:val="24"/>
        </w:rPr>
      </w:pPr>
      <w:proofErr w:type="gramStart"/>
      <w:r>
        <w:rPr>
          <w:b/>
          <w:sz w:val="24"/>
        </w:rPr>
        <w:t>周俭</w:t>
      </w:r>
      <w:proofErr w:type="gramEnd"/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122A94CE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复旦大学附属中山医院院长</w:t>
      </w:r>
      <w:r>
        <w:rPr>
          <w:sz w:val="24"/>
        </w:rPr>
        <w:t xml:space="preserve"> </w:t>
      </w:r>
    </w:p>
    <w:p w14:paraId="069B617B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中国科学院院士</w:t>
      </w:r>
    </w:p>
    <w:p w14:paraId="11F75978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中国医学科学院学术咨询委员会学部委员</w:t>
      </w:r>
    </w:p>
    <w:p w14:paraId="59300365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毛颖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21FF1961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复旦大学附属华山医院院长</w:t>
      </w:r>
    </w:p>
    <w:p w14:paraId="527D4FFD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教育部长江特聘教授、国家杰出青年科学基金获得者</w:t>
      </w:r>
    </w:p>
    <w:p w14:paraId="2C728E21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中华医学会神经外科学分会主任委员</w:t>
      </w:r>
    </w:p>
    <w:p w14:paraId="41C34D13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马昕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7C709782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上海市第六人民医院院长</w:t>
      </w:r>
    </w:p>
    <w:p w14:paraId="06714C9E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国家骨科医学中心主任</w:t>
      </w:r>
    </w:p>
    <w:p w14:paraId="4394FC93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中华医学会上海创伤专科分会主任委员</w:t>
      </w:r>
    </w:p>
    <w:p w14:paraId="45AA6F90" w14:textId="77777777" w:rsidR="00206B41" w:rsidRDefault="00AA7670">
      <w:pPr>
        <w:spacing w:before="240" w:after="120" w:line="276" w:lineRule="auto"/>
        <w:rPr>
          <w:rFonts w:eastAsia="MS Mincho"/>
          <w:sz w:val="24"/>
        </w:rPr>
      </w:pPr>
      <w:r>
        <w:rPr>
          <w:b/>
          <w:sz w:val="24"/>
        </w:rPr>
        <w:t>陈</w:t>
      </w:r>
      <w:proofErr w:type="gramStart"/>
      <w:r>
        <w:rPr>
          <w:b/>
          <w:sz w:val="24"/>
        </w:rPr>
        <w:t>世</w:t>
      </w:r>
      <w:proofErr w:type="gramEnd"/>
      <w:r>
        <w:rPr>
          <w:b/>
          <w:sz w:val="24"/>
        </w:rPr>
        <w:t>益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3686D130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复旦大学运动医学研究所所长</w:t>
      </w:r>
    </w:p>
    <w:p w14:paraId="6D13EB29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lastRenderedPageBreak/>
        <w:t>上海市人民政府参事</w:t>
      </w:r>
    </w:p>
    <w:p w14:paraId="30318419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中华医学会运动医疗分会主任委员</w:t>
      </w:r>
    </w:p>
    <w:p w14:paraId="76A584D3" w14:textId="77777777" w:rsidR="00206B41" w:rsidRDefault="00AA7670">
      <w:pPr>
        <w:spacing w:before="240" w:after="120" w:line="276" w:lineRule="auto"/>
        <w:rPr>
          <w:sz w:val="24"/>
        </w:rPr>
      </w:pPr>
      <w:proofErr w:type="gramStart"/>
      <w:r>
        <w:rPr>
          <w:b/>
          <w:sz w:val="24"/>
        </w:rPr>
        <w:t>周平红</w:t>
      </w:r>
      <w:proofErr w:type="gramEnd"/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46E59960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复旦大学附属中山医院内镜中心主任</w:t>
      </w:r>
    </w:p>
    <w:p w14:paraId="7139C220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中华医学会消化内镜学分会副主任委员</w:t>
      </w:r>
    </w:p>
    <w:p w14:paraId="4FD9460D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上海市医学会消化内镜专科分会主任委员</w:t>
      </w:r>
    </w:p>
    <w:p w14:paraId="5D614773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方文莉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>主任医师</w:t>
      </w:r>
    </w:p>
    <w:p w14:paraId="77FEE1BD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rightChars="-159" w:right="-334" w:firstLineChars="0"/>
        <w:rPr>
          <w:sz w:val="24"/>
        </w:rPr>
      </w:pPr>
      <w:r>
        <w:rPr>
          <w:sz w:val="24"/>
        </w:rPr>
        <w:t>复旦大学附属妇产科医院长三角一体化示范区青浦分院党委书记</w:t>
      </w:r>
    </w:p>
    <w:p w14:paraId="0826FD22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原上海市长宁区妇幼保健院院长</w:t>
      </w:r>
    </w:p>
    <w:p w14:paraId="10BC32C4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曾荣获上海市五一劳动奖章</w:t>
      </w:r>
    </w:p>
    <w:p w14:paraId="5AC9C35D" w14:textId="77777777" w:rsidR="00206B41" w:rsidRDefault="00AA7670">
      <w:pPr>
        <w:spacing w:before="240" w:after="120" w:line="276" w:lineRule="auto"/>
        <w:rPr>
          <w:sz w:val="24"/>
        </w:rPr>
      </w:pPr>
      <w:proofErr w:type="gramStart"/>
      <w:r>
        <w:rPr>
          <w:b/>
          <w:sz w:val="24"/>
        </w:rPr>
        <w:t>曾艺鹏</w:t>
      </w:r>
      <w:proofErr w:type="gramEnd"/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0958A19A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上海市第七人民医院副院长</w:t>
      </w:r>
    </w:p>
    <w:p w14:paraId="283C4A1E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上海市医院品质管理促进联盟秘书长</w:t>
      </w:r>
    </w:p>
    <w:p w14:paraId="5E78FBB9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上海市中医药学会主动健康分会副主任委员</w:t>
      </w:r>
    </w:p>
    <w:p w14:paraId="549DE21A" w14:textId="77777777" w:rsidR="00206B41" w:rsidRDefault="00AA7670">
      <w:pPr>
        <w:spacing w:before="240" w:after="120" w:line="276" w:lineRule="auto"/>
        <w:rPr>
          <w:b/>
          <w:sz w:val="24"/>
        </w:rPr>
      </w:pPr>
      <w:r>
        <w:rPr>
          <w:rFonts w:hint="eastAsia"/>
          <w:b/>
          <w:sz w:val="24"/>
        </w:rPr>
        <w:t>徐家骅</w:t>
      </w:r>
      <w:r>
        <w:rPr>
          <w:rFonts w:hint="eastAsia"/>
          <w:b/>
          <w:sz w:val="24"/>
        </w:rPr>
        <w:t xml:space="preserve">  </w:t>
      </w:r>
      <w:r>
        <w:rPr>
          <w:rFonts w:hint="eastAsia"/>
          <w:b/>
          <w:sz w:val="24"/>
        </w:rPr>
        <w:t>教授</w:t>
      </w:r>
    </w:p>
    <w:p w14:paraId="0952F375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复旦大学附属儿科医院安徽医院，安徽省儿童医院党委副书记，执行</w:t>
      </w:r>
      <w:r>
        <w:rPr>
          <w:sz w:val="24"/>
        </w:rPr>
        <w:t>院长</w:t>
      </w:r>
    </w:p>
    <w:p w14:paraId="151F8EB9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国家儿科及小儿外科专业医疗质量控制中心办公室主任</w:t>
      </w:r>
    </w:p>
    <w:p w14:paraId="36CA852B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上海市政府质量奖评审专家</w:t>
      </w:r>
    </w:p>
    <w:p w14:paraId="2BF42B14" w14:textId="77777777" w:rsidR="00206B41" w:rsidRDefault="00AA7670">
      <w:pPr>
        <w:spacing w:before="240" w:after="120" w:line="276" w:lineRule="auto"/>
        <w:rPr>
          <w:sz w:val="24"/>
        </w:rPr>
      </w:pPr>
      <w:r>
        <w:rPr>
          <w:b/>
          <w:sz w:val="24"/>
        </w:rPr>
        <w:t>王惠英</w:t>
      </w:r>
      <w:r>
        <w:rPr>
          <w:b/>
          <w:sz w:val="24"/>
        </w:rPr>
        <w:t xml:space="preserve">  </w:t>
      </w:r>
      <w:r>
        <w:rPr>
          <w:b/>
          <w:sz w:val="24"/>
        </w:rPr>
        <w:t>教授</w:t>
      </w:r>
    </w:p>
    <w:p w14:paraId="5125715C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复旦大学附属华山医院浦东院区院长</w:t>
      </w:r>
    </w:p>
    <w:p w14:paraId="247AC11F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sz w:val="24"/>
        </w:rPr>
        <w:t>上海市女医师学会医务管理分会主任委员</w:t>
      </w:r>
    </w:p>
    <w:p w14:paraId="1CACD1E0" w14:textId="77777777" w:rsidR="00206B41" w:rsidRDefault="00AA7670">
      <w:pPr>
        <w:pStyle w:val="aa"/>
        <w:numPr>
          <w:ilvl w:val="0"/>
          <w:numId w:val="2"/>
        </w:numPr>
        <w:spacing w:before="40" w:after="40" w:line="276" w:lineRule="auto"/>
        <w:ind w:firstLineChars="0"/>
        <w:rPr>
          <w:sz w:val="24"/>
        </w:rPr>
      </w:pPr>
      <w:r>
        <w:rPr>
          <w:rFonts w:hint="eastAsia"/>
          <w:sz w:val="24"/>
        </w:rPr>
        <w:t>上海市医学会灾难医学分会候任主委</w:t>
      </w:r>
    </w:p>
    <w:p w14:paraId="59198687" w14:textId="77777777" w:rsidR="00206B41" w:rsidRDefault="00206B41"/>
    <w:sectPr w:rsidR="00206B41">
      <w:pgSz w:w="11906" w:h="16838"/>
      <w:pgMar w:top="1134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A3C8" w14:textId="77777777" w:rsidR="00132180" w:rsidRDefault="00132180" w:rsidP="00B5394B">
      <w:r>
        <w:separator/>
      </w:r>
    </w:p>
  </w:endnote>
  <w:endnote w:type="continuationSeparator" w:id="0">
    <w:p w14:paraId="266A4A52" w14:textId="77777777" w:rsidR="00132180" w:rsidRDefault="00132180" w:rsidP="00B5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75301" w14:textId="77777777" w:rsidR="00132180" w:rsidRDefault="00132180" w:rsidP="00B5394B">
      <w:r>
        <w:separator/>
      </w:r>
    </w:p>
  </w:footnote>
  <w:footnote w:type="continuationSeparator" w:id="0">
    <w:p w14:paraId="6B444A45" w14:textId="77777777" w:rsidR="00132180" w:rsidRDefault="00132180" w:rsidP="00B53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2DF671"/>
    <w:multiLevelType w:val="singleLevel"/>
    <w:tmpl w:val="E22DF67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4B5C4182"/>
    <w:multiLevelType w:val="multilevel"/>
    <w:tmpl w:val="4B5C4182"/>
    <w:lvl w:ilvl="0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1sDS3NDY1Mjc2MbdQ0lEKTi0uzszPAykwrAUAY6PsJSwAAAA="/>
    <w:docVar w:name="commondata" w:val="eyJoZGlkIjoiNDdiZjNmYzgwZjBlNTI5YjdiZTJiMjVhYjBiMjZlMWQifQ=="/>
  </w:docVars>
  <w:rsids>
    <w:rsidRoot w:val="00474252"/>
    <w:rsid w:val="BFF582D8"/>
    <w:rsid w:val="BFFED87E"/>
    <w:rsid w:val="E3D3D312"/>
    <w:rsid w:val="FFFEB365"/>
    <w:rsid w:val="00001A94"/>
    <w:rsid w:val="00003F04"/>
    <w:rsid w:val="00007ACB"/>
    <w:rsid w:val="00011CC4"/>
    <w:rsid w:val="00052A45"/>
    <w:rsid w:val="000604C9"/>
    <w:rsid w:val="00071732"/>
    <w:rsid w:val="00075236"/>
    <w:rsid w:val="00083A38"/>
    <w:rsid w:val="00084FF4"/>
    <w:rsid w:val="000A2166"/>
    <w:rsid w:val="000B050D"/>
    <w:rsid w:val="000D32E6"/>
    <w:rsid w:val="00117DB7"/>
    <w:rsid w:val="00124FAE"/>
    <w:rsid w:val="00131444"/>
    <w:rsid w:val="00132180"/>
    <w:rsid w:val="00142EB5"/>
    <w:rsid w:val="00152F1E"/>
    <w:rsid w:val="00156B44"/>
    <w:rsid w:val="00164B93"/>
    <w:rsid w:val="00165126"/>
    <w:rsid w:val="001720F2"/>
    <w:rsid w:val="00177EFD"/>
    <w:rsid w:val="001A159E"/>
    <w:rsid w:val="001B2AB0"/>
    <w:rsid w:val="001C1AA6"/>
    <w:rsid w:val="001C2FE4"/>
    <w:rsid w:val="001C51DC"/>
    <w:rsid w:val="001C6DCC"/>
    <w:rsid w:val="001D51EE"/>
    <w:rsid w:val="001D5452"/>
    <w:rsid w:val="001E0602"/>
    <w:rsid w:val="001E6B85"/>
    <w:rsid w:val="002011B0"/>
    <w:rsid w:val="00202247"/>
    <w:rsid w:val="00203D6B"/>
    <w:rsid w:val="00204E56"/>
    <w:rsid w:val="00206B41"/>
    <w:rsid w:val="00207AFF"/>
    <w:rsid w:val="002157D7"/>
    <w:rsid w:val="002259EB"/>
    <w:rsid w:val="00235445"/>
    <w:rsid w:val="00236BBF"/>
    <w:rsid w:val="00237AAE"/>
    <w:rsid w:val="002403D8"/>
    <w:rsid w:val="00241D12"/>
    <w:rsid w:val="002439C5"/>
    <w:rsid w:val="00244A38"/>
    <w:rsid w:val="00245296"/>
    <w:rsid w:val="002504BE"/>
    <w:rsid w:val="00251C01"/>
    <w:rsid w:val="00267E1B"/>
    <w:rsid w:val="00270CE8"/>
    <w:rsid w:val="00273E68"/>
    <w:rsid w:val="00277805"/>
    <w:rsid w:val="00277A25"/>
    <w:rsid w:val="002867E9"/>
    <w:rsid w:val="00286A1E"/>
    <w:rsid w:val="0029344E"/>
    <w:rsid w:val="002A4D31"/>
    <w:rsid w:val="002A7441"/>
    <w:rsid w:val="002B2076"/>
    <w:rsid w:val="002B3C2E"/>
    <w:rsid w:val="002B6EEB"/>
    <w:rsid w:val="002D0E82"/>
    <w:rsid w:val="002D289F"/>
    <w:rsid w:val="002D7AEA"/>
    <w:rsid w:val="002E7639"/>
    <w:rsid w:val="00302DB7"/>
    <w:rsid w:val="003129E1"/>
    <w:rsid w:val="00316342"/>
    <w:rsid w:val="0032437B"/>
    <w:rsid w:val="003312D7"/>
    <w:rsid w:val="003314E0"/>
    <w:rsid w:val="00332E59"/>
    <w:rsid w:val="003401B2"/>
    <w:rsid w:val="003418B5"/>
    <w:rsid w:val="00342EDE"/>
    <w:rsid w:val="0035556B"/>
    <w:rsid w:val="0035739B"/>
    <w:rsid w:val="003601AC"/>
    <w:rsid w:val="0036164D"/>
    <w:rsid w:val="00361E51"/>
    <w:rsid w:val="00363768"/>
    <w:rsid w:val="00377A1B"/>
    <w:rsid w:val="00380C60"/>
    <w:rsid w:val="00382CF7"/>
    <w:rsid w:val="00386646"/>
    <w:rsid w:val="003875B9"/>
    <w:rsid w:val="00392353"/>
    <w:rsid w:val="00392982"/>
    <w:rsid w:val="003B165E"/>
    <w:rsid w:val="003B2250"/>
    <w:rsid w:val="003B61DD"/>
    <w:rsid w:val="003C0186"/>
    <w:rsid w:val="003E6837"/>
    <w:rsid w:val="003F1DA2"/>
    <w:rsid w:val="003F77F8"/>
    <w:rsid w:val="004025B9"/>
    <w:rsid w:val="00404C45"/>
    <w:rsid w:val="00430F36"/>
    <w:rsid w:val="00441557"/>
    <w:rsid w:val="0044395D"/>
    <w:rsid w:val="004575FC"/>
    <w:rsid w:val="00457A9E"/>
    <w:rsid w:val="00474252"/>
    <w:rsid w:val="00494D59"/>
    <w:rsid w:val="004A3D53"/>
    <w:rsid w:val="004B372A"/>
    <w:rsid w:val="004B600B"/>
    <w:rsid w:val="004F616A"/>
    <w:rsid w:val="0051052E"/>
    <w:rsid w:val="00510B53"/>
    <w:rsid w:val="00534796"/>
    <w:rsid w:val="00536FF9"/>
    <w:rsid w:val="00540809"/>
    <w:rsid w:val="00543D84"/>
    <w:rsid w:val="00545454"/>
    <w:rsid w:val="0055339B"/>
    <w:rsid w:val="005726AF"/>
    <w:rsid w:val="0058225A"/>
    <w:rsid w:val="005942EB"/>
    <w:rsid w:val="005A6403"/>
    <w:rsid w:val="005B0551"/>
    <w:rsid w:val="005B4570"/>
    <w:rsid w:val="005C345C"/>
    <w:rsid w:val="005C7453"/>
    <w:rsid w:val="005E297D"/>
    <w:rsid w:val="005E6232"/>
    <w:rsid w:val="005E6262"/>
    <w:rsid w:val="005F5787"/>
    <w:rsid w:val="00604E5E"/>
    <w:rsid w:val="00621DFF"/>
    <w:rsid w:val="006311F3"/>
    <w:rsid w:val="00635517"/>
    <w:rsid w:val="00641E30"/>
    <w:rsid w:val="00644EFC"/>
    <w:rsid w:val="006541C7"/>
    <w:rsid w:val="006555EF"/>
    <w:rsid w:val="00662818"/>
    <w:rsid w:val="006638BB"/>
    <w:rsid w:val="00663924"/>
    <w:rsid w:val="00671572"/>
    <w:rsid w:val="006927E5"/>
    <w:rsid w:val="00693ACD"/>
    <w:rsid w:val="006944E1"/>
    <w:rsid w:val="006B02A3"/>
    <w:rsid w:val="006B0361"/>
    <w:rsid w:val="006C1276"/>
    <w:rsid w:val="006C137F"/>
    <w:rsid w:val="006E5AE3"/>
    <w:rsid w:val="006F35BA"/>
    <w:rsid w:val="006F6B32"/>
    <w:rsid w:val="00701F8C"/>
    <w:rsid w:val="00707117"/>
    <w:rsid w:val="007073BA"/>
    <w:rsid w:val="00712D8D"/>
    <w:rsid w:val="007133E0"/>
    <w:rsid w:val="0071520F"/>
    <w:rsid w:val="007214CB"/>
    <w:rsid w:val="00731B49"/>
    <w:rsid w:val="00746997"/>
    <w:rsid w:val="007511A6"/>
    <w:rsid w:val="00751BEB"/>
    <w:rsid w:val="00761EB9"/>
    <w:rsid w:val="007629EA"/>
    <w:rsid w:val="007659FC"/>
    <w:rsid w:val="007724BA"/>
    <w:rsid w:val="00775B6E"/>
    <w:rsid w:val="007A01B8"/>
    <w:rsid w:val="007A6ED0"/>
    <w:rsid w:val="007B2BB5"/>
    <w:rsid w:val="007B537F"/>
    <w:rsid w:val="007D062E"/>
    <w:rsid w:val="007E2009"/>
    <w:rsid w:val="008172E8"/>
    <w:rsid w:val="00821DBA"/>
    <w:rsid w:val="00827856"/>
    <w:rsid w:val="00833F9C"/>
    <w:rsid w:val="00834C31"/>
    <w:rsid w:val="0084524D"/>
    <w:rsid w:val="0085207C"/>
    <w:rsid w:val="00854269"/>
    <w:rsid w:val="0086393C"/>
    <w:rsid w:val="00872DB4"/>
    <w:rsid w:val="00874D0F"/>
    <w:rsid w:val="00881734"/>
    <w:rsid w:val="00883F6A"/>
    <w:rsid w:val="00884A8B"/>
    <w:rsid w:val="008A2F7C"/>
    <w:rsid w:val="008B797D"/>
    <w:rsid w:val="008B7F76"/>
    <w:rsid w:val="008C3F12"/>
    <w:rsid w:val="008E0456"/>
    <w:rsid w:val="008F1366"/>
    <w:rsid w:val="008F2925"/>
    <w:rsid w:val="00903F15"/>
    <w:rsid w:val="00906E45"/>
    <w:rsid w:val="00912614"/>
    <w:rsid w:val="00912A97"/>
    <w:rsid w:val="00914637"/>
    <w:rsid w:val="00926592"/>
    <w:rsid w:val="0093125D"/>
    <w:rsid w:val="00967A5E"/>
    <w:rsid w:val="00970006"/>
    <w:rsid w:val="00970C5F"/>
    <w:rsid w:val="00975CF3"/>
    <w:rsid w:val="00982CAE"/>
    <w:rsid w:val="00982E7D"/>
    <w:rsid w:val="0099103C"/>
    <w:rsid w:val="00992E85"/>
    <w:rsid w:val="00993CB4"/>
    <w:rsid w:val="009A1387"/>
    <w:rsid w:val="009A3477"/>
    <w:rsid w:val="009A51B4"/>
    <w:rsid w:val="009A5B99"/>
    <w:rsid w:val="009C35CA"/>
    <w:rsid w:val="009D6C54"/>
    <w:rsid w:val="009E73AD"/>
    <w:rsid w:val="009F5918"/>
    <w:rsid w:val="009F5CDF"/>
    <w:rsid w:val="00A216EB"/>
    <w:rsid w:val="00A25493"/>
    <w:rsid w:val="00A27E1A"/>
    <w:rsid w:val="00A3088F"/>
    <w:rsid w:val="00A337B3"/>
    <w:rsid w:val="00A47307"/>
    <w:rsid w:val="00A50C6F"/>
    <w:rsid w:val="00A52238"/>
    <w:rsid w:val="00A52AEA"/>
    <w:rsid w:val="00A7279F"/>
    <w:rsid w:val="00A94DA0"/>
    <w:rsid w:val="00A96E00"/>
    <w:rsid w:val="00AA351F"/>
    <w:rsid w:val="00AA3ED4"/>
    <w:rsid w:val="00AA7670"/>
    <w:rsid w:val="00AE4A09"/>
    <w:rsid w:val="00AF3AA5"/>
    <w:rsid w:val="00AF4873"/>
    <w:rsid w:val="00AF582D"/>
    <w:rsid w:val="00B14B2E"/>
    <w:rsid w:val="00B200A7"/>
    <w:rsid w:val="00B215A7"/>
    <w:rsid w:val="00B25A02"/>
    <w:rsid w:val="00B30E7D"/>
    <w:rsid w:val="00B5280D"/>
    <w:rsid w:val="00B5394B"/>
    <w:rsid w:val="00B705DD"/>
    <w:rsid w:val="00B728D5"/>
    <w:rsid w:val="00B75321"/>
    <w:rsid w:val="00B7541C"/>
    <w:rsid w:val="00B84D45"/>
    <w:rsid w:val="00B871BE"/>
    <w:rsid w:val="00B906C7"/>
    <w:rsid w:val="00B92061"/>
    <w:rsid w:val="00B9530B"/>
    <w:rsid w:val="00BA538B"/>
    <w:rsid w:val="00BB158D"/>
    <w:rsid w:val="00BB2949"/>
    <w:rsid w:val="00BE380E"/>
    <w:rsid w:val="00BF08BB"/>
    <w:rsid w:val="00C16CAD"/>
    <w:rsid w:val="00C23B1E"/>
    <w:rsid w:val="00C23EB9"/>
    <w:rsid w:val="00C24225"/>
    <w:rsid w:val="00C332CC"/>
    <w:rsid w:val="00C35350"/>
    <w:rsid w:val="00C576AD"/>
    <w:rsid w:val="00C67D6E"/>
    <w:rsid w:val="00C77DDD"/>
    <w:rsid w:val="00C80EE8"/>
    <w:rsid w:val="00C85056"/>
    <w:rsid w:val="00C96589"/>
    <w:rsid w:val="00C967EF"/>
    <w:rsid w:val="00CB4028"/>
    <w:rsid w:val="00CC2073"/>
    <w:rsid w:val="00CC57D9"/>
    <w:rsid w:val="00CC640A"/>
    <w:rsid w:val="00CD398F"/>
    <w:rsid w:val="00CD4DB7"/>
    <w:rsid w:val="00CE2D35"/>
    <w:rsid w:val="00CE68FC"/>
    <w:rsid w:val="00CE7340"/>
    <w:rsid w:val="00CF46E7"/>
    <w:rsid w:val="00CF4AD8"/>
    <w:rsid w:val="00D07376"/>
    <w:rsid w:val="00D07C57"/>
    <w:rsid w:val="00D1539D"/>
    <w:rsid w:val="00D24B44"/>
    <w:rsid w:val="00D27A71"/>
    <w:rsid w:val="00D30EAF"/>
    <w:rsid w:val="00D343FA"/>
    <w:rsid w:val="00D37E8D"/>
    <w:rsid w:val="00D47509"/>
    <w:rsid w:val="00D7453D"/>
    <w:rsid w:val="00D75428"/>
    <w:rsid w:val="00D81BC0"/>
    <w:rsid w:val="00D937EB"/>
    <w:rsid w:val="00DA245D"/>
    <w:rsid w:val="00DA4911"/>
    <w:rsid w:val="00DB44BE"/>
    <w:rsid w:val="00DC2E33"/>
    <w:rsid w:val="00DE1014"/>
    <w:rsid w:val="00DF7FBD"/>
    <w:rsid w:val="00E14F27"/>
    <w:rsid w:val="00E16B91"/>
    <w:rsid w:val="00E16DA1"/>
    <w:rsid w:val="00E23C98"/>
    <w:rsid w:val="00E24277"/>
    <w:rsid w:val="00E42682"/>
    <w:rsid w:val="00E5405E"/>
    <w:rsid w:val="00E958EF"/>
    <w:rsid w:val="00E96130"/>
    <w:rsid w:val="00E9732B"/>
    <w:rsid w:val="00E975D0"/>
    <w:rsid w:val="00EB5A17"/>
    <w:rsid w:val="00EB5FBE"/>
    <w:rsid w:val="00EB64F5"/>
    <w:rsid w:val="00EC3263"/>
    <w:rsid w:val="00EC7C8A"/>
    <w:rsid w:val="00ED4E65"/>
    <w:rsid w:val="00EE090F"/>
    <w:rsid w:val="00EE355D"/>
    <w:rsid w:val="00EF3934"/>
    <w:rsid w:val="00F00606"/>
    <w:rsid w:val="00F063BD"/>
    <w:rsid w:val="00F179E4"/>
    <w:rsid w:val="00F2011F"/>
    <w:rsid w:val="00F54B4C"/>
    <w:rsid w:val="00F552A0"/>
    <w:rsid w:val="00F646FE"/>
    <w:rsid w:val="00F852AA"/>
    <w:rsid w:val="00F8594A"/>
    <w:rsid w:val="00F874AC"/>
    <w:rsid w:val="00F96E9A"/>
    <w:rsid w:val="00FA417F"/>
    <w:rsid w:val="00FB474A"/>
    <w:rsid w:val="00FD0B5E"/>
    <w:rsid w:val="00FD6A12"/>
    <w:rsid w:val="00FE0C2A"/>
    <w:rsid w:val="02277B34"/>
    <w:rsid w:val="041A0039"/>
    <w:rsid w:val="04D01790"/>
    <w:rsid w:val="0F1138DC"/>
    <w:rsid w:val="11A068FF"/>
    <w:rsid w:val="126E269F"/>
    <w:rsid w:val="13637487"/>
    <w:rsid w:val="17724D18"/>
    <w:rsid w:val="17EB5D7B"/>
    <w:rsid w:val="1A9544C8"/>
    <w:rsid w:val="1CC7270E"/>
    <w:rsid w:val="1DA62292"/>
    <w:rsid w:val="1E544E3F"/>
    <w:rsid w:val="1ED41030"/>
    <w:rsid w:val="1ED67D6B"/>
    <w:rsid w:val="22176C67"/>
    <w:rsid w:val="23DE1A45"/>
    <w:rsid w:val="23E6478B"/>
    <w:rsid w:val="251058CB"/>
    <w:rsid w:val="28560267"/>
    <w:rsid w:val="2CD859BC"/>
    <w:rsid w:val="2D2D6F87"/>
    <w:rsid w:val="2FFD9FD4"/>
    <w:rsid w:val="33493FE5"/>
    <w:rsid w:val="340416C2"/>
    <w:rsid w:val="359C6581"/>
    <w:rsid w:val="35C06446"/>
    <w:rsid w:val="37520BE3"/>
    <w:rsid w:val="38E77FD7"/>
    <w:rsid w:val="39447B32"/>
    <w:rsid w:val="3BF6C586"/>
    <w:rsid w:val="3BFFF46C"/>
    <w:rsid w:val="40E365BE"/>
    <w:rsid w:val="438D328A"/>
    <w:rsid w:val="45275804"/>
    <w:rsid w:val="454E03E1"/>
    <w:rsid w:val="464223A6"/>
    <w:rsid w:val="46E92B9C"/>
    <w:rsid w:val="47BF0F64"/>
    <w:rsid w:val="4A777BE9"/>
    <w:rsid w:val="4E565963"/>
    <w:rsid w:val="50870B9D"/>
    <w:rsid w:val="517E5682"/>
    <w:rsid w:val="52F47187"/>
    <w:rsid w:val="548E54A3"/>
    <w:rsid w:val="56160C18"/>
    <w:rsid w:val="598C2116"/>
    <w:rsid w:val="60F37D22"/>
    <w:rsid w:val="617A489A"/>
    <w:rsid w:val="62D21DAE"/>
    <w:rsid w:val="63750755"/>
    <w:rsid w:val="63FBC577"/>
    <w:rsid w:val="6612193A"/>
    <w:rsid w:val="690931CC"/>
    <w:rsid w:val="6A663C0D"/>
    <w:rsid w:val="6C18743B"/>
    <w:rsid w:val="6DB01CA4"/>
    <w:rsid w:val="6EC151A6"/>
    <w:rsid w:val="715D68AF"/>
    <w:rsid w:val="73695A23"/>
    <w:rsid w:val="76C78136"/>
    <w:rsid w:val="79CA0505"/>
    <w:rsid w:val="7C656266"/>
    <w:rsid w:val="7CE56BFD"/>
    <w:rsid w:val="7E722387"/>
    <w:rsid w:val="7EE729A5"/>
    <w:rsid w:val="7FF36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F82A71"/>
  <w15:docId w15:val="{633D7591-DA89-4F0B-9510-EBF5CB8A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unhideWhenUsed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hAnsi="宋体" w:cs="宋体"/>
      <w:sz w:val="24"/>
      <w:szCs w:val="24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195</Words>
  <Characters>1115</Characters>
  <Application>Microsoft Office Word</Application>
  <DocSecurity>0</DocSecurity>
  <Lines>9</Lines>
  <Paragraphs>2</Paragraphs>
  <ScaleCrop>false</ScaleCrop>
  <Company>shmu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基础医学进展系列讲座教学进度表</dc:title>
  <dc:creator>qz</dc:creator>
  <cp:lastModifiedBy>C</cp:lastModifiedBy>
  <cp:revision>4</cp:revision>
  <cp:lastPrinted>2017-06-23T16:24:00Z</cp:lastPrinted>
  <dcterms:created xsi:type="dcterms:W3CDTF">2026-09-30T01:34:00Z</dcterms:created>
  <dcterms:modified xsi:type="dcterms:W3CDTF">2026-09-30T01:42:00Z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D3A36BA3DC5B46AEBEF0722F214FFF0F_13</vt:lpwstr>
  </property>
  <property fmtid="{D5CDD505-2E9C-101B-9397-08002B2CF9AE}" pid="4" name="KSOTemplateDocerSaveRecord">
    <vt:lpwstr>eyJoZGlkIjoiYjA1Yjk3NzVhZjA3Zjk0ZDI4YzUxNGUwZDNhOTY2ZjkiLCJ1c2VySWQiOiIxODgxMzY0MDkxIn0=</vt:lpwstr>
  </property>
</Properties>
</file>