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256D3" w14:textId="22463227" w:rsidR="00490A56" w:rsidRPr="00F15092" w:rsidRDefault="002A4260">
      <w:pPr>
        <w:tabs>
          <w:tab w:val="left" w:pos="1020"/>
          <w:tab w:val="center" w:pos="4156"/>
        </w:tabs>
        <w:spacing w:line="360" w:lineRule="exact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《</w:t>
      </w:r>
      <w:r w:rsidR="00F15092" w:rsidRPr="00F15092">
        <w:rPr>
          <w:rFonts w:hint="eastAsia"/>
          <w:b/>
          <w:bCs/>
          <w:sz w:val="36"/>
          <w:szCs w:val="36"/>
        </w:rPr>
        <w:t>医院管理工具</w:t>
      </w:r>
      <w:r>
        <w:rPr>
          <w:rFonts w:hint="eastAsia"/>
          <w:b/>
          <w:bCs/>
          <w:sz w:val="36"/>
          <w:szCs w:val="36"/>
        </w:rPr>
        <w:t>》</w:t>
      </w:r>
      <w:r w:rsidR="00F15092" w:rsidRPr="00F15092">
        <w:rPr>
          <w:rFonts w:hint="eastAsia"/>
          <w:b/>
          <w:bCs/>
          <w:sz w:val="36"/>
          <w:szCs w:val="36"/>
        </w:rPr>
        <w:t>课</w:t>
      </w:r>
      <w:r>
        <w:rPr>
          <w:rFonts w:hint="eastAsia"/>
          <w:b/>
          <w:bCs/>
          <w:sz w:val="36"/>
          <w:szCs w:val="36"/>
        </w:rPr>
        <w:t>表</w:t>
      </w:r>
    </w:p>
    <w:p w14:paraId="24151339" w14:textId="77777777" w:rsidR="00F15092" w:rsidRDefault="00F15092">
      <w:pPr>
        <w:spacing w:line="360" w:lineRule="auto"/>
        <w:rPr>
          <w:rFonts w:hint="eastAsia"/>
          <w:b/>
          <w:sz w:val="24"/>
          <w:szCs w:val="32"/>
        </w:rPr>
      </w:pPr>
    </w:p>
    <w:tbl>
      <w:tblPr>
        <w:tblW w:w="91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8"/>
        <w:gridCol w:w="2969"/>
        <w:gridCol w:w="5070"/>
      </w:tblGrid>
      <w:tr w:rsidR="00F15092" w14:paraId="6FC1C176" w14:textId="77777777" w:rsidTr="00F15092">
        <w:trPr>
          <w:trHeight w:val="428"/>
          <w:jc w:val="center"/>
        </w:trPr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7BD294" w14:textId="77777777" w:rsidR="00F15092" w:rsidRDefault="00F1509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日期</w:t>
            </w:r>
          </w:p>
        </w:tc>
        <w:tc>
          <w:tcPr>
            <w:tcW w:w="29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A25FFE" w14:textId="77777777" w:rsidR="00F15092" w:rsidRDefault="00F1509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授课内容（选填）</w:t>
            </w:r>
          </w:p>
        </w:tc>
        <w:tc>
          <w:tcPr>
            <w:tcW w:w="507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D8474" w14:textId="77777777" w:rsidR="00F15092" w:rsidRDefault="00F1509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主讲老师</w:t>
            </w:r>
          </w:p>
        </w:tc>
      </w:tr>
      <w:tr w:rsidR="00F15092" w14:paraId="0C5D0F01" w14:textId="77777777" w:rsidTr="00F15092">
        <w:trPr>
          <w:trHeight w:val="698"/>
          <w:jc w:val="center"/>
        </w:trPr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E59074" w14:textId="77777777" w:rsidR="00F15092" w:rsidRDefault="00F150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日</w:t>
            </w:r>
          </w:p>
        </w:tc>
        <w:tc>
          <w:tcPr>
            <w:tcW w:w="29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A044C0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绪论</w:t>
            </w:r>
            <w:r>
              <w:rPr>
                <w:sz w:val="24"/>
              </w:rPr>
              <w:t>+</w:t>
            </w:r>
          </w:p>
          <w:p w14:paraId="49A86B55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医院品管圈（理论篇）</w:t>
            </w:r>
          </w:p>
        </w:tc>
        <w:tc>
          <w:tcPr>
            <w:tcW w:w="507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DA04E" w14:textId="77777777" w:rsidR="00F15092" w:rsidRDefault="00F1509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李耘</w:t>
            </w:r>
          </w:p>
          <w:p w14:paraId="6AEEE661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（中山医院党委副书记</w:t>
            </w:r>
          </w:p>
          <w:p w14:paraId="31F2CA9A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中山医院管理和发展研究中心主任</w:t>
            </w:r>
          </w:p>
          <w:p w14:paraId="2E76067C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上海市政府质量奖评审专家）</w:t>
            </w:r>
          </w:p>
        </w:tc>
      </w:tr>
      <w:tr w:rsidR="00F15092" w14:paraId="2CA0223A" w14:textId="77777777" w:rsidTr="00F15092">
        <w:trPr>
          <w:trHeight w:val="698"/>
          <w:jc w:val="center"/>
        </w:trPr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118464" w14:textId="77777777" w:rsidR="00F15092" w:rsidRDefault="00F150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>日</w:t>
            </w:r>
          </w:p>
        </w:tc>
        <w:tc>
          <w:tcPr>
            <w:tcW w:w="29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EBA5E6" w14:textId="77777777" w:rsidR="00F15092" w:rsidRDefault="00F15092">
            <w:pPr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问题解决型品管</w:t>
            </w:r>
            <w:proofErr w:type="gramEnd"/>
            <w:r>
              <w:rPr>
                <w:sz w:val="24"/>
              </w:rPr>
              <w:t>圈</w:t>
            </w:r>
          </w:p>
          <w:p w14:paraId="499DD99D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（理论</w:t>
            </w:r>
            <w:r>
              <w:rPr>
                <w:sz w:val="24"/>
              </w:rPr>
              <w:t>+</w:t>
            </w:r>
            <w:r>
              <w:rPr>
                <w:sz w:val="24"/>
              </w:rPr>
              <w:t>案例篇）</w:t>
            </w:r>
          </w:p>
        </w:tc>
        <w:tc>
          <w:tcPr>
            <w:tcW w:w="507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71FA9" w14:textId="77777777" w:rsidR="00F15092" w:rsidRDefault="00F15092">
            <w:pPr>
              <w:jc w:val="center"/>
              <w:rPr>
                <w:b/>
                <w:bCs/>
                <w:sz w:val="24"/>
              </w:rPr>
            </w:pPr>
            <w:proofErr w:type="gramStart"/>
            <w:r>
              <w:rPr>
                <w:b/>
                <w:bCs/>
                <w:sz w:val="24"/>
              </w:rPr>
              <w:t>曾艺鹏</w:t>
            </w:r>
            <w:proofErr w:type="gramEnd"/>
          </w:p>
          <w:p w14:paraId="63F0F72D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（上海市第七人民医院副院长</w:t>
            </w:r>
          </w:p>
          <w:p w14:paraId="1982E22B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上海市医院品质管理促进联盟秘书长</w:t>
            </w:r>
          </w:p>
          <w:p w14:paraId="3FE35473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上海市政府质量奖评审专家）</w:t>
            </w:r>
          </w:p>
        </w:tc>
      </w:tr>
      <w:tr w:rsidR="00F15092" w14:paraId="411B3122" w14:textId="77777777" w:rsidTr="00F15092">
        <w:trPr>
          <w:trHeight w:val="525"/>
          <w:jc w:val="center"/>
        </w:trPr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D2F9A0" w14:textId="77777777" w:rsidR="00F15092" w:rsidRDefault="00F150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日</w:t>
            </w:r>
          </w:p>
        </w:tc>
        <w:tc>
          <w:tcPr>
            <w:tcW w:w="29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C92CF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课题研究型品管圈</w:t>
            </w:r>
          </w:p>
          <w:p w14:paraId="08859A86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（理论篇）</w:t>
            </w:r>
          </w:p>
        </w:tc>
        <w:tc>
          <w:tcPr>
            <w:tcW w:w="507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8AFA42" w14:textId="77777777" w:rsidR="00F15092" w:rsidRDefault="00F1509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周萍</w:t>
            </w:r>
          </w:p>
          <w:p w14:paraId="1F93C668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（复旦公卫学院医院管理学教研室副主任</w:t>
            </w:r>
          </w:p>
          <w:p w14:paraId="289AEC26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上海市医院品质管理促进联盟成员</w:t>
            </w:r>
          </w:p>
          <w:p w14:paraId="2013ABFE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上海深化</w:t>
            </w:r>
            <w:proofErr w:type="gramStart"/>
            <w:r>
              <w:rPr>
                <w:sz w:val="24"/>
              </w:rPr>
              <w:t>医改青年</w:t>
            </w:r>
            <w:proofErr w:type="gramEnd"/>
            <w:r>
              <w:rPr>
                <w:sz w:val="24"/>
              </w:rPr>
              <w:t>专家）</w:t>
            </w:r>
          </w:p>
        </w:tc>
      </w:tr>
      <w:tr w:rsidR="00F15092" w14:paraId="25BD537B" w14:textId="77777777" w:rsidTr="00F15092">
        <w:trPr>
          <w:trHeight w:val="525"/>
          <w:jc w:val="center"/>
        </w:trPr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BD997D" w14:textId="77777777" w:rsidR="00F15092" w:rsidRDefault="00F150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日</w:t>
            </w:r>
          </w:p>
        </w:tc>
        <w:tc>
          <w:tcPr>
            <w:tcW w:w="29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1EE0E9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课题研究型品管圈</w:t>
            </w:r>
          </w:p>
          <w:p w14:paraId="2AB526E6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（案例篇）</w:t>
            </w:r>
          </w:p>
        </w:tc>
        <w:tc>
          <w:tcPr>
            <w:tcW w:w="507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D73C1" w14:textId="77777777" w:rsidR="00F15092" w:rsidRDefault="00F1509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曹蕾</w:t>
            </w:r>
          </w:p>
          <w:p w14:paraId="0F82016B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（中山医院医务处医务科副科长</w:t>
            </w:r>
          </w:p>
          <w:p w14:paraId="6400EE64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中国质量协会质量管理小组活动评审专家</w:t>
            </w:r>
          </w:p>
          <w:p w14:paraId="652FE849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上海市政府质量奖评审</w:t>
            </w:r>
            <w:r>
              <w:rPr>
                <w:rFonts w:hint="eastAsia"/>
                <w:sz w:val="24"/>
              </w:rPr>
              <w:t>专家</w:t>
            </w:r>
            <w:r>
              <w:rPr>
                <w:sz w:val="24"/>
              </w:rPr>
              <w:t>）</w:t>
            </w:r>
          </w:p>
        </w:tc>
      </w:tr>
      <w:tr w:rsidR="00F15092" w14:paraId="34972C95" w14:textId="77777777" w:rsidTr="00F15092">
        <w:trPr>
          <w:trHeight w:val="525"/>
          <w:jc w:val="center"/>
        </w:trPr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6FBBC" w14:textId="77777777" w:rsidR="00F15092" w:rsidRDefault="00F150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日</w:t>
            </w:r>
          </w:p>
        </w:tc>
        <w:tc>
          <w:tcPr>
            <w:tcW w:w="29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44482C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医疗失效模式与效应分析（</w:t>
            </w:r>
            <w:r>
              <w:rPr>
                <w:color w:val="000000"/>
                <w:sz w:val="24"/>
              </w:rPr>
              <w:t>HFMEA</w:t>
            </w:r>
            <w:r>
              <w:rPr>
                <w:color w:val="000000"/>
                <w:sz w:val="24"/>
              </w:rPr>
              <w:t>）（理论</w:t>
            </w:r>
            <w:r>
              <w:rPr>
                <w:color w:val="000000"/>
                <w:sz w:val="24"/>
              </w:rPr>
              <w:t>+</w:t>
            </w:r>
            <w:r>
              <w:rPr>
                <w:color w:val="000000"/>
                <w:sz w:val="24"/>
              </w:rPr>
              <w:t>案例）</w:t>
            </w:r>
          </w:p>
        </w:tc>
        <w:tc>
          <w:tcPr>
            <w:tcW w:w="507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1708A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周萍</w:t>
            </w:r>
          </w:p>
        </w:tc>
      </w:tr>
      <w:tr w:rsidR="00F15092" w14:paraId="05DE92AB" w14:textId="77777777" w:rsidTr="00F15092">
        <w:trPr>
          <w:trHeight w:val="525"/>
          <w:jc w:val="center"/>
        </w:trPr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A82F39" w14:textId="77777777" w:rsidR="00F15092" w:rsidRDefault="00F150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29</w:t>
            </w:r>
            <w:r>
              <w:rPr>
                <w:sz w:val="22"/>
                <w:szCs w:val="22"/>
              </w:rPr>
              <w:t>日</w:t>
            </w:r>
          </w:p>
        </w:tc>
        <w:tc>
          <w:tcPr>
            <w:tcW w:w="2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3041EB" w14:textId="77777777" w:rsidR="00F15092" w:rsidRDefault="00F15092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6S</w:t>
            </w:r>
            <w:r>
              <w:rPr>
                <w:color w:val="000000"/>
                <w:sz w:val="24"/>
              </w:rPr>
              <w:t>管理</w:t>
            </w:r>
            <w:r>
              <w:rPr>
                <w:color w:val="000000"/>
                <w:sz w:val="24"/>
              </w:rPr>
              <w:t>+</w:t>
            </w:r>
            <w:r>
              <w:rPr>
                <w:color w:val="000000"/>
                <w:sz w:val="24"/>
              </w:rPr>
              <w:t>流程管理</w:t>
            </w:r>
          </w:p>
          <w:p w14:paraId="38492138" w14:textId="77777777" w:rsidR="00F15092" w:rsidRDefault="00F15092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（理论</w:t>
            </w:r>
            <w:r>
              <w:rPr>
                <w:color w:val="000000"/>
                <w:sz w:val="24"/>
              </w:rPr>
              <w:t>+</w:t>
            </w:r>
            <w:r>
              <w:rPr>
                <w:color w:val="000000"/>
                <w:sz w:val="24"/>
              </w:rPr>
              <w:t>案例分享）</w:t>
            </w:r>
          </w:p>
        </w:tc>
        <w:tc>
          <w:tcPr>
            <w:tcW w:w="507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BE1079" w14:textId="77777777" w:rsidR="00F15092" w:rsidRDefault="00F1509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color w:val="000000" w:themeColor="text1"/>
                <w:sz w:val="24"/>
              </w:rPr>
              <w:t>蔡贤黎</w:t>
            </w:r>
          </w:p>
          <w:p w14:paraId="6E5DEC26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（中山医院内镜中心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护士长</w:t>
            </w:r>
          </w:p>
          <w:p w14:paraId="0B1356E1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分享</w:t>
            </w:r>
            <w:proofErr w:type="gramStart"/>
            <w:r>
              <w:rPr>
                <w:sz w:val="24"/>
              </w:rPr>
              <w:t>案例获</w:t>
            </w:r>
            <w:proofErr w:type="gramEnd"/>
            <w:r>
              <w:rPr>
                <w:sz w:val="24"/>
              </w:rPr>
              <w:t>全国品</w:t>
            </w:r>
            <w:proofErr w:type="gramStart"/>
            <w:r>
              <w:rPr>
                <w:sz w:val="24"/>
              </w:rPr>
              <w:t>管圈大赛</w:t>
            </w:r>
            <w:proofErr w:type="gramEnd"/>
            <w:r>
              <w:rPr>
                <w:sz w:val="24"/>
              </w:rPr>
              <w:t>一等奖）</w:t>
            </w:r>
          </w:p>
          <w:p w14:paraId="64EDC865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b/>
                <w:bCs/>
                <w:color w:val="000000" w:themeColor="text1"/>
                <w:sz w:val="24"/>
              </w:rPr>
              <w:t>+</w:t>
            </w:r>
            <w:r>
              <w:rPr>
                <w:b/>
                <w:bCs/>
                <w:sz w:val="24"/>
              </w:rPr>
              <w:t>周萍</w:t>
            </w:r>
          </w:p>
        </w:tc>
      </w:tr>
      <w:tr w:rsidR="00F15092" w14:paraId="262B7A65" w14:textId="77777777" w:rsidTr="00F15092">
        <w:trPr>
          <w:trHeight w:val="525"/>
          <w:jc w:val="center"/>
        </w:trPr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95467F" w14:textId="77777777" w:rsidR="00F15092" w:rsidRDefault="00F150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日</w:t>
            </w:r>
          </w:p>
        </w:tc>
        <w:tc>
          <w:tcPr>
            <w:tcW w:w="296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13F734" w14:textId="77777777" w:rsidR="00F15092" w:rsidRDefault="00F15092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根本原因分析</w:t>
            </w:r>
          </w:p>
          <w:p w14:paraId="6938C205" w14:textId="77777777" w:rsidR="00F15092" w:rsidRDefault="00F15092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sz w:val="24"/>
              </w:rPr>
              <w:t>RCA</w:t>
            </w:r>
            <w:r>
              <w:rPr>
                <w:sz w:val="24"/>
              </w:rPr>
              <w:t>）</w:t>
            </w:r>
            <w:r>
              <w:rPr>
                <w:color w:val="000000"/>
                <w:sz w:val="24"/>
              </w:rPr>
              <w:t>（理论</w:t>
            </w:r>
            <w:r>
              <w:rPr>
                <w:color w:val="000000"/>
                <w:sz w:val="24"/>
              </w:rPr>
              <w:t>+</w:t>
            </w:r>
            <w:r>
              <w:rPr>
                <w:color w:val="000000"/>
                <w:sz w:val="24"/>
              </w:rPr>
              <w:t>案例）</w:t>
            </w:r>
          </w:p>
        </w:tc>
        <w:tc>
          <w:tcPr>
            <w:tcW w:w="507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D4199" w14:textId="77777777" w:rsidR="00F15092" w:rsidRDefault="00F15092">
            <w:pPr>
              <w:jc w:val="center"/>
              <w:rPr>
                <w:sz w:val="24"/>
              </w:rPr>
            </w:pPr>
            <w:proofErr w:type="gramStart"/>
            <w:r>
              <w:rPr>
                <w:b/>
                <w:bCs/>
                <w:sz w:val="24"/>
              </w:rPr>
              <w:t>曾艺鹏</w:t>
            </w:r>
            <w:proofErr w:type="gramEnd"/>
          </w:p>
        </w:tc>
      </w:tr>
      <w:tr w:rsidR="00F15092" w14:paraId="2AC43B90" w14:textId="77777777" w:rsidTr="00F15092">
        <w:trPr>
          <w:trHeight w:val="525"/>
          <w:jc w:val="center"/>
        </w:trPr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7191C" w14:textId="77777777" w:rsidR="00F15092" w:rsidRDefault="00F150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日</w:t>
            </w:r>
          </w:p>
        </w:tc>
        <w:tc>
          <w:tcPr>
            <w:tcW w:w="29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1CB653" w14:textId="77777777" w:rsidR="00F15092" w:rsidRDefault="00F15092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小组案例改善讨论与辅导</w:t>
            </w:r>
          </w:p>
        </w:tc>
        <w:tc>
          <w:tcPr>
            <w:tcW w:w="507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5E1A57" w14:textId="77777777" w:rsidR="00F15092" w:rsidRDefault="00F15092">
            <w:pPr>
              <w:jc w:val="center"/>
              <w:rPr>
                <w:sz w:val="24"/>
                <w:highlight w:val="yellow"/>
              </w:rPr>
            </w:pPr>
            <w:r>
              <w:rPr>
                <w:b/>
                <w:bCs/>
                <w:sz w:val="24"/>
              </w:rPr>
              <w:t>周萍</w:t>
            </w:r>
            <w:r>
              <w:rPr>
                <w:b/>
                <w:bCs/>
                <w:sz w:val="24"/>
              </w:rPr>
              <w:t>+</w:t>
            </w:r>
            <w:proofErr w:type="gramStart"/>
            <w:r>
              <w:rPr>
                <w:b/>
                <w:bCs/>
                <w:sz w:val="24"/>
              </w:rPr>
              <w:t>品管圈评审</w:t>
            </w:r>
            <w:proofErr w:type="gramEnd"/>
            <w:r>
              <w:rPr>
                <w:b/>
                <w:bCs/>
                <w:sz w:val="24"/>
              </w:rPr>
              <w:t>嘉宾</w:t>
            </w:r>
          </w:p>
        </w:tc>
      </w:tr>
      <w:tr w:rsidR="00F15092" w14:paraId="3A9E60E0" w14:textId="77777777" w:rsidTr="00F15092">
        <w:trPr>
          <w:trHeight w:val="662"/>
          <w:jc w:val="center"/>
        </w:trPr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EED65D" w14:textId="77777777" w:rsidR="00F15092" w:rsidRDefault="00F150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日</w:t>
            </w:r>
          </w:p>
        </w:tc>
        <w:tc>
          <w:tcPr>
            <w:tcW w:w="29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B14082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六西格玛管理工具使用（理论</w:t>
            </w:r>
            <w:r>
              <w:rPr>
                <w:sz w:val="24"/>
              </w:rPr>
              <w:t>+</w:t>
            </w:r>
            <w:r>
              <w:rPr>
                <w:sz w:val="24"/>
              </w:rPr>
              <w:t>案例）</w:t>
            </w:r>
          </w:p>
        </w:tc>
        <w:tc>
          <w:tcPr>
            <w:tcW w:w="507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306883" w14:textId="77777777" w:rsidR="00F15092" w:rsidRDefault="00F1509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李蕊</w:t>
            </w:r>
          </w:p>
          <w:p w14:paraId="75E7AFDD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（同济大学附属上海市肺科医院护理部主任</w:t>
            </w:r>
          </w:p>
          <w:p w14:paraId="5AEEFDEE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中华护理学会急诊专业委员会副主任委员</w:t>
            </w:r>
          </w:p>
          <w:p w14:paraId="22F8F1A3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上海市护理学会呼吸专委会主任委员）</w:t>
            </w:r>
          </w:p>
          <w:p w14:paraId="52987A65" w14:textId="77777777" w:rsidR="00F15092" w:rsidRDefault="00F15092">
            <w:pPr>
              <w:jc w:val="center"/>
              <w:rPr>
                <w:sz w:val="24"/>
                <w:highlight w:val="yellow"/>
              </w:rPr>
            </w:pPr>
            <w:r>
              <w:rPr>
                <w:rFonts w:hint="eastAsia"/>
                <w:b/>
                <w:bCs/>
                <w:sz w:val="24"/>
              </w:rPr>
              <w:t>+</w:t>
            </w:r>
            <w:r>
              <w:rPr>
                <w:b/>
                <w:bCs/>
                <w:sz w:val="24"/>
              </w:rPr>
              <w:t>周萍</w:t>
            </w:r>
          </w:p>
        </w:tc>
      </w:tr>
      <w:tr w:rsidR="00F15092" w14:paraId="21B58624" w14:textId="77777777" w:rsidTr="00F15092">
        <w:trPr>
          <w:trHeight w:val="680"/>
          <w:jc w:val="center"/>
        </w:trPr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B502A5" w14:textId="77777777" w:rsidR="00F15092" w:rsidRDefault="00F150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日</w:t>
            </w:r>
          </w:p>
        </w:tc>
        <w:tc>
          <w:tcPr>
            <w:tcW w:w="29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238F1" w14:textId="77777777" w:rsidR="00F15092" w:rsidRDefault="00F1509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经典医院管理工具再解析</w:t>
            </w:r>
          </w:p>
        </w:tc>
        <w:tc>
          <w:tcPr>
            <w:tcW w:w="507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8786D5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周萍</w:t>
            </w:r>
          </w:p>
        </w:tc>
      </w:tr>
      <w:tr w:rsidR="00F15092" w14:paraId="5724BEF7" w14:textId="77777777" w:rsidTr="00F15092">
        <w:trPr>
          <w:trHeight w:val="462"/>
          <w:jc w:val="center"/>
        </w:trPr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67CD42" w14:textId="77777777" w:rsidR="00F15092" w:rsidRDefault="00F150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日</w:t>
            </w:r>
          </w:p>
        </w:tc>
        <w:tc>
          <w:tcPr>
            <w:tcW w:w="2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A38B3F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新兴医院管理工具概览</w:t>
            </w:r>
          </w:p>
          <w:p w14:paraId="0B66B843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sz w:val="24"/>
              </w:rPr>
              <w:t>（</w:t>
            </w:r>
            <w:proofErr w:type="gramStart"/>
            <w:r>
              <w:rPr>
                <w:sz w:val="24"/>
              </w:rPr>
              <w:t>数智技术</w:t>
            </w:r>
            <w:proofErr w:type="gramEnd"/>
            <w:r>
              <w:rPr>
                <w:sz w:val="24"/>
              </w:rPr>
              <w:t>）</w:t>
            </w:r>
          </w:p>
        </w:tc>
        <w:tc>
          <w:tcPr>
            <w:tcW w:w="507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B262B" w14:textId="77777777" w:rsidR="00F15092" w:rsidRDefault="00F15092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王治勋</w:t>
            </w:r>
          </w:p>
          <w:p w14:paraId="5EB40263" w14:textId="77777777" w:rsidR="00F15092" w:rsidRDefault="00F1509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（中山医院信息与智能发展规划与管理中心主任</w:t>
            </w:r>
          </w:p>
          <w:p w14:paraId="58BB5E73" w14:textId="77777777" w:rsidR="00F15092" w:rsidRDefault="00F1509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上海国际医学</w:t>
            </w:r>
            <w:proofErr w:type="gramStart"/>
            <w:r>
              <w:rPr>
                <w:sz w:val="23"/>
                <w:szCs w:val="23"/>
              </w:rPr>
              <w:t>科创中心</w:t>
            </w:r>
            <w:proofErr w:type="gramEnd"/>
            <w:r>
              <w:rPr>
                <w:sz w:val="23"/>
                <w:szCs w:val="23"/>
              </w:rPr>
              <w:t>信息运营部主任）</w:t>
            </w:r>
          </w:p>
          <w:p w14:paraId="6D4B27E4" w14:textId="77777777" w:rsidR="00F15092" w:rsidRDefault="00F15092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（</w:t>
            </w:r>
            <w:r>
              <w:rPr>
                <w:rFonts w:hint="eastAsia"/>
                <w:b/>
                <w:bCs/>
                <w:color w:val="0000FF"/>
                <w:sz w:val="23"/>
                <w:szCs w:val="23"/>
              </w:rPr>
              <w:t>中山医院云医学实验室参访</w:t>
            </w:r>
            <w:r>
              <w:rPr>
                <w:rFonts w:hint="eastAsia"/>
                <w:sz w:val="23"/>
                <w:szCs w:val="23"/>
              </w:rPr>
              <w:t>）</w:t>
            </w:r>
          </w:p>
          <w:p w14:paraId="4F0EC3F3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+</w:t>
            </w:r>
            <w:r>
              <w:rPr>
                <w:b/>
                <w:bCs/>
                <w:sz w:val="24"/>
              </w:rPr>
              <w:t>周萍</w:t>
            </w:r>
          </w:p>
        </w:tc>
      </w:tr>
      <w:tr w:rsidR="00F15092" w14:paraId="530233BA" w14:textId="77777777" w:rsidTr="00F15092">
        <w:trPr>
          <w:trHeight w:val="627"/>
          <w:jc w:val="center"/>
        </w:trPr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2733DE" w14:textId="77777777" w:rsidR="00F15092" w:rsidRDefault="00F150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月</w:t>
            </w:r>
            <w:r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日</w:t>
            </w:r>
          </w:p>
        </w:tc>
        <w:tc>
          <w:tcPr>
            <w:tcW w:w="296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54D2B0" w14:textId="77777777" w:rsidR="00F15092" w:rsidRDefault="00F1509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小组案例改善正式汇报</w:t>
            </w:r>
          </w:p>
        </w:tc>
        <w:tc>
          <w:tcPr>
            <w:tcW w:w="507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44F563" w14:textId="77777777" w:rsidR="00F15092" w:rsidRDefault="00F15092">
            <w:pPr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周萍</w:t>
            </w:r>
          </w:p>
        </w:tc>
      </w:tr>
    </w:tbl>
    <w:p w14:paraId="38404DBA" w14:textId="5680C50F" w:rsidR="00490A56" w:rsidRDefault="00490A56">
      <w:pPr>
        <w:spacing w:line="360" w:lineRule="auto"/>
        <w:rPr>
          <w:sz w:val="24"/>
          <w:szCs w:val="22"/>
        </w:rPr>
      </w:pPr>
    </w:p>
    <w:sectPr w:rsidR="00490A56">
      <w:pgSz w:w="11906" w:h="16838"/>
      <w:pgMar w:top="709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EC5F3" w14:textId="77777777" w:rsidR="0080642D" w:rsidRDefault="0080642D" w:rsidP="00F15092">
      <w:r>
        <w:separator/>
      </w:r>
    </w:p>
  </w:endnote>
  <w:endnote w:type="continuationSeparator" w:id="0">
    <w:p w14:paraId="23D1CD90" w14:textId="77777777" w:rsidR="0080642D" w:rsidRDefault="0080642D" w:rsidP="00F15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97980" w14:textId="77777777" w:rsidR="0080642D" w:rsidRDefault="0080642D" w:rsidP="00F15092">
      <w:r>
        <w:separator/>
      </w:r>
    </w:p>
  </w:footnote>
  <w:footnote w:type="continuationSeparator" w:id="0">
    <w:p w14:paraId="76C545E2" w14:textId="77777777" w:rsidR="0080642D" w:rsidRDefault="0080642D" w:rsidP="00F150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A1sDS3NDY1Mjc2MbdQ0lEKTi0uzszPAykwrAUAY6PsJSwAAAA="/>
    <w:docVar w:name="commondata" w:val="eyJoZGlkIjoiNDdiZjNmYzgwZjBlNTI5YjdiZTJiMjVhYjBiMjZlMWQifQ=="/>
  </w:docVars>
  <w:rsids>
    <w:rsidRoot w:val="00474252"/>
    <w:rsid w:val="BFF582D8"/>
    <w:rsid w:val="BFFED87E"/>
    <w:rsid w:val="E3D3D312"/>
    <w:rsid w:val="FFFEB365"/>
    <w:rsid w:val="00001A94"/>
    <w:rsid w:val="00003F04"/>
    <w:rsid w:val="00011CC4"/>
    <w:rsid w:val="00052A45"/>
    <w:rsid w:val="000604C9"/>
    <w:rsid w:val="00071732"/>
    <w:rsid w:val="00075236"/>
    <w:rsid w:val="00083A38"/>
    <w:rsid w:val="00084FF4"/>
    <w:rsid w:val="000A2166"/>
    <w:rsid w:val="000A7C4E"/>
    <w:rsid w:val="000B050D"/>
    <w:rsid w:val="000D32E6"/>
    <w:rsid w:val="00117DB7"/>
    <w:rsid w:val="00123B29"/>
    <w:rsid w:val="00124FAE"/>
    <w:rsid w:val="00142EB5"/>
    <w:rsid w:val="00152F1E"/>
    <w:rsid w:val="00156B44"/>
    <w:rsid w:val="00164B93"/>
    <w:rsid w:val="00165126"/>
    <w:rsid w:val="001720F2"/>
    <w:rsid w:val="00177EFD"/>
    <w:rsid w:val="00180AC2"/>
    <w:rsid w:val="001A159E"/>
    <w:rsid w:val="001B2AB0"/>
    <w:rsid w:val="001C1AA6"/>
    <w:rsid w:val="001C2FE4"/>
    <w:rsid w:val="001C51DC"/>
    <w:rsid w:val="001C6DCC"/>
    <w:rsid w:val="001D5452"/>
    <w:rsid w:val="001D6C7F"/>
    <w:rsid w:val="001E6B85"/>
    <w:rsid w:val="002011B0"/>
    <w:rsid w:val="00203D6B"/>
    <w:rsid w:val="00204E56"/>
    <w:rsid w:val="00207AFF"/>
    <w:rsid w:val="002157D7"/>
    <w:rsid w:val="002259EB"/>
    <w:rsid w:val="00235445"/>
    <w:rsid w:val="00236BBF"/>
    <w:rsid w:val="00237AAE"/>
    <w:rsid w:val="00241D12"/>
    <w:rsid w:val="002439C5"/>
    <w:rsid w:val="00244A38"/>
    <w:rsid w:val="00245296"/>
    <w:rsid w:val="002504BE"/>
    <w:rsid w:val="00251C01"/>
    <w:rsid w:val="0026780A"/>
    <w:rsid w:val="00267E1B"/>
    <w:rsid w:val="00270CE8"/>
    <w:rsid w:val="00273E68"/>
    <w:rsid w:val="00277805"/>
    <w:rsid w:val="00277A25"/>
    <w:rsid w:val="002867E9"/>
    <w:rsid w:val="00286A1E"/>
    <w:rsid w:val="002876B1"/>
    <w:rsid w:val="002A4260"/>
    <w:rsid w:val="002A4D31"/>
    <w:rsid w:val="002A7441"/>
    <w:rsid w:val="002B2076"/>
    <w:rsid w:val="002B3C2E"/>
    <w:rsid w:val="002B6EEB"/>
    <w:rsid w:val="002D0E82"/>
    <w:rsid w:val="002D289F"/>
    <w:rsid w:val="002D6B15"/>
    <w:rsid w:val="002D7AEA"/>
    <w:rsid w:val="002E7639"/>
    <w:rsid w:val="00302DB7"/>
    <w:rsid w:val="003105BC"/>
    <w:rsid w:val="003129E1"/>
    <w:rsid w:val="00316342"/>
    <w:rsid w:val="0032437B"/>
    <w:rsid w:val="003312D7"/>
    <w:rsid w:val="003314E0"/>
    <w:rsid w:val="00332E59"/>
    <w:rsid w:val="003401B2"/>
    <w:rsid w:val="00340D28"/>
    <w:rsid w:val="003418B5"/>
    <w:rsid w:val="00342EDE"/>
    <w:rsid w:val="003601AC"/>
    <w:rsid w:val="0036164D"/>
    <w:rsid w:val="00363768"/>
    <w:rsid w:val="00377A1B"/>
    <w:rsid w:val="00380C60"/>
    <w:rsid w:val="00382CF7"/>
    <w:rsid w:val="00386646"/>
    <w:rsid w:val="003875B9"/>
    <w:rsid w:val="00392353"/>
    <w:rsid w:val="00392982"/>
    <w:rsid w:val="0039691A"/>
    <w:rsid w:val="003B165E"/>
    <w:rsid w:val="003B2250"/>
    <w:rsid w:val="003B61DD"/>
    <w:rsid w:val="003F1DA2"/>
    <w:rsid w:val="003F4745"/>
    <w:rsid w:val="003F77F8"/>
    <w:rsid w:val="004025B9"/>
    <w:rsid w:val="00430F36"/>
    <w:rsid w:val="00441557"/>
    <w:rsid w:val="0044395D"/>
    <w:rsid w:val="004575FC"/>
    <w:rsid w:val="00457A9E"/>
    <w:rsid w:val="00472425"/>
    <w:rsid w:val="00474252"/>
    <w:rsid w:val="00490A56"/>
    <w:rsid w:val="00494D59"/>
    <w:rsid w:val="004A3D53"/>
    <w:rsid w:val="004B372A"/>
    <w:rsid w:val="004E01D6"/>
    <w:rsid w:val="004F616A"/>
    <w:rsid w:val="00506B65"/>
    <w:rsid w:val="0051052E"/>
    <w:rsid w:val="00510B53"/>
    <w:rsid w:val="00534796"/>
    <w:rsid w:val="00540809"/>
    <w:rsid w:val="00543D84"/>
    <w:rsid w:val="00545454"/>
    <w:rsid w:val="00545C2B"/>
    <w:rsid w:val="0055339B"/>
    <w:rsid w:val="0058225A"/>
    <w:rsid w:val="005A6403"/>
    <w:rsid w:val="005B0551"/>
    <w:rsid w:val="005B4570"/>
    <w:rsid w:val="005C345C"/>
    <w:rsid w:val="005C7453"/>
    <w:rsid w:val="005D41F8"/>
    <w:rsid w:val="005E297D"/>
    <w:rsid w:val="005E6232"/>
    <w:rsid w:val="005E6262"/>
    <w:rsid w:val="005F5787"/>
    <w:rsid w:val="00604E5E"/>
    <w:rsid w:val="00621171"/>
    <w:rsid w:val="00621DFF"/>
    <w:rsid w:val="006311F3"/>
    <w:rsid w:val="00635517"/>
    <w:rsid w:val="00641E30"/>
    <w:rsid w:val="00644EFC"/>
    <w:rsid w:val="006541C7"/>
    <w:rsid w:val="006555EF"/>
    <w:rsid w:val="006638BB"/>
    <w:rsid w:val="00671572"/>
    <w:rsid w:val="00693ACD"/>
    <w:rsid w:val="006944E1"/>
    <w:rsid w:val="006968E2"/>
    <w:rsid w:val="006B02A3"/>
    <w:rsid w:val="006B0361"/>
    <w:rsid w:val="006C1276"/>
    <w:rsid w:val="006C137F"/>
    <w:rsid w:val="006E5AE3"/>
    <w:rsid w:val="006F35BA"/>
    <w:rsid w:val="00701F8C"/>
    <w:rsid w:val="00710B90"/>
    <w:rsid w:val="00712D8D"/>
    <w:rsid w:val="007133E0"/>
    <w:rsid w:val="0071520F"/>
    <w:rsid w:val="007214CB"/>
    <w:rsid w:val="00731B49"/>
    <w:rsid w:val="00746997"/>
    <w:rsid w:val="007511A6"/>
    <w:rsid w:val="00751BEB"/>
    <w:rsid w:val="00761EB9"/>
    <w:rsid w:val="007629EA"/>
    <w:rsid w:val="007659FC"/>
    <w:rsid w:val="00775B6E"/>
    <w:rsid w:val="007A01B8"/>
    <w:rsid w:val="007A6ED0"/>
    <w:rsid w:val="007B0325"/>
    <w:rsid w:val="007B2BB5"/>
    <w:rsid w:val="007B537F"/>
    <w:rsid w:val="007D062E"/>
    <w:rsid w:val="007E2009"/>
    <w:rsid w:val="007F5296"/>
    <w:rsid w:val="0080642D"/>
    <w:rsid w:val="008172E8"/>
    <w:rsid w:val="00821DBA"/>
    <w:rsid w:val="00827856"/>
    <w:rsid w:val="00834C31"/>
    <w:rsid w:val="00847FD1"/>
    <w:rsid w:val="0085207C"/>
    <w:rsid w:val="00854269"/>
    <w:rsid w:val="0086393C"/>
    <w:rsid w:val="00872DB4"/>
    <w:rsid w:val="00874D0F"/>
    <w:rsid w:val="00881734"/>
    <w:rsid w:val="00883F6A"/>
    <w:rsid w:val="008A2F7C"/>
    <w:rsid w:val="008A7079"/>
    <w:rsid w:val="008B797D"/>
    <w:rsid w:val="008C3F12"/>
    <w:rsid w:val="008D3BC5"/>
    <w:rsid w:val="008E0456"/>
    <w:rsid w:val="008F1366"/>
    <w:rsid w:val="008F2925"/>
    <w:rsid w:val="008F38D4"/>
    <w:rsid w:val="00903F15"/>
    <w:rsid w:val="00906E45"/>
    <w:rsid w:val="00912A97"/>
    <w:rsid w:val="00914637"/>
    <w:rsid w:val="00926592"/>
    <w:rsid w:val="0093125D"/>
    <w:rsid w:val="00967A5E"/>
    <w:rsid w:val="00970006"/>
    <w:rsid w:val="00970C5F"/>
    <w:rsid w:val="00975CF3"/>
    <w:rsid w:val="00982CAE"/>
    <w:rsid w:val="00982E7D"/>
    <w:rsid w:val="0099103C"/>
    <w:rsid w:val="00992E85"/>
    <w:rsid w:val="00993CB4"/>
    <w:rsid w:val="009A51B4"/>
    <w:rsid w:val="009A5B99"/>
    <w:rsid w:val="009A7B2C"/>
    <w:rsid w:val="009D6C54"/>
    <w:rsid w:val="009E73AD"/>
    <w:rsid w:val="009F5918"/>
    <w:rsid w:val="009F5CDF"/>
    <w:rsid w:val="00A0326F"/>
    <w:rsid w:val="00A216EB"/>
    <w:rsid w:val="00A25493"/>
    <w:rsid w:val="00A27E1A"/>
    <w:rsid w:val="00A3088F"/>
    <w:rsid w:val="00A337B3"/>
    <w:rsid w:val="00A47307"/>
    <w:rsid w:val="00A52238"/>
    <w:rsid w:val="00A52AEA"/>
    <w:rsid w:val="00A7279F"/>
    <w:rsid w:val="00A92041"/>
    <w:rsid w:val="00A94DA0"/>
    <w:rsid w:val="00A96E00"/>
    <w:rsid w:val="00AA351F"/>
    <w:rsid w:val="00AA3ED4"/>
    <w:rsid w:val="00AE4A09"/>
    <w:rsid w:val="00AF4873"/>
    <w:rsid w:val="00B14B2E"/>
    <w:rsid w:val="00B200A7"/>
    <w:rsid w:val="00B215A7"/>
    <w:rsid w:val="00B25A02"/>
    <w:rsid w:val="00B30E7D"/>
    <w:rsid w:val="00B35255"/>
    <w:rsid w:val="00B45982"/>
    <w:rsid w:val="00B5280D"/>
    <w:rsid w:val="00B63803"/>
    <w:rsid w:val="00B705DD"/>
    <w:rsid w:val="00B728D5"/>
    <w:rsid w:val="00B75321"/>
    <w:rsid w:val="00B7541C"/>
    <w:rsid w:val="00B84D45"/>
    <w:rsid w:val="00B871BE"/>
    <w:rsid w:val="00B906C7"/>
    <w:rsid w:val="00B9530B"/>
    <w:rsid w:val="00BA538B"/>
    <w:rsid w:val="00BB2949"/>
    <w:rsid w:val="00BF08BB"/>
    <w:rsid w:val="00BF1201"/>
    <w:rsid w:val="00C23B1E"/>
    <w:rsid w:val="00C23EB9"/>
    <w:rsid w:val="00C24225"/>
    <w:rsid w:val="00C332CC"/>
    <w:rsid w:val="00C35350"/>
    <w:rsid w:val="00C52FFD"/>
    <w:rsid w:val="00C576AD"/>
    <w:rsid w:val="00C67D6E"/>
    <w:rsid w:val="00C77DDD"/>
    <w:rsid w:val="00C80EE8"/>
    <w:rsid w:val="00C85056"/>
    <w:rsid w:val="00C96589"/>
    <w:rsid w:val="00C967EF"/>
    <w:rsid w:val="00CA6738"/>
    <w:rsid w:val="00CB4028"/>
    <w:rsid w:val="00CC2073"/>
    <w:rsid w:val="00CC57D9"/>
    <w:rsid w:val="00CC640A"/>
    <w:rsid w:val="00CC7AD2"/>
    <w:rsid w:val="00CD398F"/>
    <w:rsid w:val="00CE68FC"/>
    <w:rsid w:val="00CE7340"/>
    <w:rsid w:val="00CF46E7"/>
    <w:rsid w:val="00CF4AD8"/>
    <w:rsid w:val="00D07376"/>
    <w:rsid w:val="00D1314D"/>
    <w:rsid w:val="00D1539D"/>
    <w:rsid w:val="00D24B44"/>
    <w:rsid w:val="00D27A71"/>
    <w:rsid w:val="00D30EAF"/>
    <w:rsid w:val="00D343FA"/>
    <w:rsid w:val="00D37E8D"/>
    <w:rsid w:val="00D47B5F"/>
    <w:rsid w:val="00D7453D"/>
    <w:rsid w:val="00D75428"/>
    <w:rsid w:val="00D77101"/>
    <w:rsid w:val="00D81BC0"/>
    <w:rsid w:val="00D937EB"/>
    <w:rsid w:val="00DA245D"/>
    <w:rsid w:val="00DA4911"/>
    <w:rsid w:val="00DB44BE"/>
    <w:rsid w:val="00DC2E33"/>
    <w:rsid w:val="00DE1014"/>
    <w:rsid w:val="00DE15B1"/>
    <w:rsid w:val="00DF789C"/>
    <w:rsid w:val="00DF7FBD"/>
    <w:rsid w:val="00E14F27"/>
    <w:rsid w:val="00E16B91"/>
    <w:rsid w:val="00E16DA1"/>
    <w:rsid w:val="00E23C98"/>
    <w:rsid w:val="00E24277"/>
    <w:rsid w:val="00E42682"/>
    <w:rsid w:val="00E51E86"/>
    <w:rsid w:val="00E5405E"/>
    <w:rsid w:val="00E958EF"/>
    <w:rsid w:val="00E96130"/>
    <w:rsid w:val="00E9732B"/>
    <w:rsid w:val="00E975D0"/>
    <w:rsid w:val="00EB5A17"/>
    <w:rsid w:val="00EB5FBE"/>
    <w:rsid w:val="00EB64F5"/>
    <w:rsid w:val="00EC3263"/>
    <w:rsid w:val="00EC7C8A"/>
    <w:rsid w:val="00ED4E65"/>
    <w:rsid w:val="00ED4FF9"/>
    <w:rsid w:val="00EE355D"/>
    <w:rsid w:val="00EF3934"/>
    <w:rsid w:val="00F00606"/>
    <w:rsid w:val="00F063BD"/>
    <w:rsid w:val="00F15092"/>
    <w:rsid w:val="00F2011F"/>
    <w:rsid w:val="00F407E6"/>
    <w:rsid w:val="00F54B4C"/>
    <w:rsid w:val="00F646FE"/>
    <w:rsid w:val="00F852AA"/>
    <w:rsid w:val="00F8594A"/>
    <w:rsid w:val="00F874AC"/>
    <w:rsid w:val="00F96E9A"/>
    <w:rsid w:val="00FA417F"/>
    <w:rsid w:val="00FB474A"/>
    <w:rsid w:val="00FD0B5E"/>
    <w:rsid w:val="00FD6A12"/>
    <w:rsid w:val="04D01790"/>
    <w:rsid w:val="0A917CCA"/>
    <w:rsid w:val="0DB53407"/>
    <w:rsid w:val="0E460BA3"/>
    <w:rsid w:val="0F1138DC"/>
    <w:rsid w:val="13033CAA"/>
    <w:rsid w:val="1A9544C8"/>
    <w:rsid w:val="22176C67"/>
    <w:rsid w:val="23DE1A45"/>
    <w:rsid w:val="23E6478B"/>
    <w:rsid w:val="2FFD9FD4"/>
    <w:rsid w:val="33493FE5"/>
    <w:rsid w:val="359C6581"/>
    <w:rsid w:val="35D8524C"/>
    <w:rsid w:val="3BA35424"/>
    <w:rsid w:val="3BF6C586"/>
    <w:rsid w:val="3BFFF46C"/>
    <w:rsid w:val="3C352ED2"/>
    <w:rsid w:val="3EA34AF9"/>
    <w:rsid w:val="3FAA1AA6"/>
    <w:rsid w:val="454E03E1"/>
    <w:rsid w:val="45F658E7"/>
    <w:rsid w:val="46E92B9C"/>
    <w:rsid w:val="517E5682"/>
    <w:rsid w:val="53B95FC3"/>
    <w:rsid w:val="53F64593"/>
    <w:rsid w:val="56160C18"/>
    <w:rsid w:val="5BC325C1"/>
    <w:rsid w:val="6005622D"/>
    <w:rsid w:val="602E68F9"/>
    <w:rsid w:val="63FBC577"/>
    <w:rsid w:val="6612193A"/>
    <w:rsid w:val="6EC151A6"/>
    <w:rsid w:val="76C78136"/>
    <w:rsid w:val="76F977DF"/>
    <w:rsid w:val="7FF363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829874"/>
  <w15:docId w15:val="{633D7591-DA89-4F0B-9510-EBF5CB8A9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a7">
    <w:name w:val="页眉 字符"/>
    <w:basedOn w:val="a0"/>
    <w:link w:val="a6"/>
    <w:qFormat/>
    <w:rPr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kern w:val="2"/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qFormat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602</Characters>
  <Application>Microsoft Office Word</Application>
  <DocSecurity>0</DocSecurity>
  <Lines>5</Lines>
  <Paragraphs>1</Paragraphs>
  <ScaleCrop>false</ScaleCrop>
  <Company>shmu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基础医学进展系列讲座教学进度表</dc:title>
  <dc:creator>qz</dc:creator>
  <cp:lastModifiedBy>C</cp:lastModifiedBy>
  <cp:revision>3</cp:revision>
  <cp:lastPrinted>2017-06-23T16:24:00Z</cp:lastPrinted>
  <dcterms:created xsi:type="dcterms:W3CDTF">2026-09-30T01:40:00Z</dcterms:created>
  <dcterms:modified xsi:type="dcterms:W3CDTF">2026-09-30T01:41:00Z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7715B3B2A24E4927B187FEC042F612E4_13</vt:lpwstr>
  </property>
  <property fmtid="{D5CDD505-2E9C-101B-9397-08002B2CF9AE}" pid="4" name="KSOTemplateDocerSaveRecord">
    <vt:lpwstr>eyJoZGlkIjoiYjA1Yjk3NzVhZjA3Zjk0ZDI4YzUxNGUwZDNhOTY2ZjkiLCJ1c2VySWQiOiIxODgxMzY0MDkxIn0=</vt:lpwstr>
  </property>
</Properties>
</file>