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8C7D" w14:textId="0DAB0081" w:rsidR="00696E84" w:rsidRDefault="000C0696" w:rsidP="00AE050B">
      <w:pPr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bookmarkStart w:id="0" w:name="OLE_LINK1"/>
      <w:r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复旦大学</w:t>
      </w:r>
      <w:r w:rsidR="00984C8B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公共卫生</w:t>
      </w:r>
      <w:r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学院转专业</w:t>
      </w:r>
      <w:r>
        <w:rPr>
          <w:rFonts w:ascii="方正小标宋简体" w:eastAsia="方正小标宋简体" w:hAnsi="方正小标宋简体" w:cs="Times New Roman"/>
          <w:kern w:val="0"/>
          <w:sz w:val="44"/>
          <w:szCs w:val="44"/>
        </w:rPr>
        <w:t>修读学分审核实施细则</w:t>
      </w:r>
    </w:p>
    <w:bookmarkEnd w:id="0"/>
    <w:p w14:paraId="121E8136" w14:textId="77777777" w:rsidR="00696E84" w:rsidRDefault="000C0696">
      <w:pPr>
        <w:snapToGrid w:val="0"/>
        <w:spacing w:line="576" w:lineRule="exact"/>
        <w:contextualSpacing/>
        <w:jc w:val="center"/>
        <w:rPr>
          <w:rFonts w:ascii="Times New Roman" w:eastAsia="楷体" w:hAnsi="Times New Roman" w:cs="Times New Roman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月修订）</w:t>
      </w:r>
    </w:p>
    <w:p w14:paraId="374FBA60" w14:textId="77777777" w:rsidR="00696E84" w:rsidRDefault="00696E84">
      <w:pPr>
        <w:snapToGrid w:val="0"/>
        <w:spacing w:line="576" w:lineRule="exact"/>
        <w:contextualSpacing/>
        <w:jc w:val="center"/>
        <w:rPr>
          <w:rFonts w:ascii="楷体" w:eastAsia="楷体" w:hAnsi="楷体" w:cs="Times New Roman"/>
          <w:kern w:val="0"/>
          <w:sz w:val="32"/>
          <w:szCs w:val="32"/>
        </w:rPr>
      </w:pPr>
    </w:p>
    <w:p w14:paraId="08ADD2D7" w14:textId="35E61368" w:rsidR="00696E84" w:rsidRDefault="000C0696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根据《复旦大学上海医学院本科生转专业实施细则》（2</w:t>
      </w:r>
      <w:r>
        <w:rPr>
          <w:rFonts w:ascii="仿宋" w:eastAsia="仿宋" w:hAnsi="仿宋" w:cs="Times New Roman"/>
          <w:kern w:val="0"/>
          <w:sz w:val="32"/>
          <w:szCs w:val="32"/>
        </w:rPr>
        <w:t>024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年5月修订）中第四章第十一条规定：申请转往非上海医学院专业的二年级学生，应根据原专业建议修读计划获得前三学期学分不少于90%、并正在修读第四学期90%以上的课程</w:t>
      </w:r>
      <w:r w:rsidR="00531C34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  <w:r w:rsidR="00984C8B">
        <w:rPr>
          <w:rFonts w:ascii="仿宋" w:eastAsia="仿宋" w:hAnsi="仿宋" w:cs="Times New Roman" w:hint="eastAsia"/>
          <w:kern w:val="0"/>
          <w:sz w:val="32"/>
          <w:szCs w:val="32"/>
        </w:rPr>
        <w:t>公共卫生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学院现将2</w:t>
      </w:r>
      <w:r>
        <w:rPr>
          <w:rFonts w:ascii="仿宋" w:eastAsia="仿宋" w:hAnsi="仿宋" w:cs="Times New Roman"/>
          <w:kern w:val="0"/>
          <w:sz w:val="32"/>
          <w:szCs w:val="32"/>
        </w:rPr>
        <w:t>024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级本科生修读学分审核具体规定如下：</w:t>
      </w:r>
    </w:p>
    <w:p w14:paraId="1350526D" w14:textId="075146EE" w:rsidR="00696E84" w:rsidRDefault="000C0696">
      <w:pPr>
        <w:ind w:firstLineChars="200" w:firstLine="643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一、</w:t>
      </w:r>
      <w:r w:rsidR="00984C8B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预防</w:t>
      </w: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医学</w:t>
      </w:r>
      <w:r w:rsidR="00531C34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专业</w:t>
      </w:r>
    </w:p>
    <w:p w14:paraId="0F7E2D0B" w14:textId="2D9ED656" w:rsidR="00696E84" w:rsidRDefault="000C0696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前三学期应修读</w:t>
      </w:r>
      <w:r w:rsidR="00984C8B">
        <w:rPr>
          <w:rFonts w:ascii="仿宋" w:eastAsia="仿宋" w:hAnsi="仿宋" w:cs="Times New Roman" w:hint="eastAsia"/>
          <w:kern w:val="0"/>
          <w:sz w:val="32"/>
          <w:szCs w:val="32"/>
        </w:rPr>
        <w:t>大类基础</w:t>
      </w:r>
      <w:r w:rsidR="00531C34">
        <w:rPr>
          <w:rFonts w:ascii="仿宋" w:eastAsia="仿宋" w:hAnsi="仿宋" w:cs="Times New Roman" w:hint="eastAsia"/>
          <w:kern w:val="0"/>
          <w:sz w:val="32"/>
          <w:szCs w:val="32"/>
        </w:rPr>
        <w:t>与专业核心课程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总计</w:t>
      </w:r>
      <w:r w:rsidR="00542C6B">
        <w:rPr>
          <w:rFonts w:ascii="仿宋" w:eastAsia="仿宋" w:hAnsi="仿宋" w:cs="Times New Roman" w:hint="eastAsia"/>
          <w:kern w:val="0"/>
          <w:sz w:val="32"/>
          <w:szCs w:val="32"/>
        </w:rPr>
        <w:t>41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学分。</w:t>
      </w:r>
    </w:p>
    <w:p w14:paraId="7692B58A" w14:textId="087D8F1C" w:rsidR="00696E84" w:rsidRDefault="000C0696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第四学期应修读</w:t>
      </w:r>
      <w:r w:rsidR="00531C34">
        <w:rPr>
          <w:rFonts w:ascii="仿宋" w:eastAsia="仿宋" w:hAnsi="仿宋" w:cs="Times New Roman" w:hint="eastAsia"/>
          <w:kern w:val="0"/>
          <w:sz w:val="32"/>
          <w:szCs w:val="32"/>
        </w:rPr>
        <w:t>专业核心课程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总计</w:t>
      </w:r>
      <w:r w:rsidR="00542C6B">
        <w:rPr>
          <w:rFonts w:ascii="仿宋" w:eastAsia="仿宋" w:hAnsi="仿宋" w:cs="Times New Roman" w:hint="eastAsia"/>
          <w:kern w:val="0"/>
          <w:sz w:val="32"/>
          <w:szCs w:val="32"/>
        </w:rPr>
        <w:t>14.5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学分。</w:t>
      </w:r>
    </w:p>
    <w:p w14:paraId="0EF61930" w14:textId="57745D98" w:rsidR="00542C6B" w:rsidRDefault="00542C6B" w:rsidP="00542C6B">
      <w:pPr>
        <w:ind w:firstLineChars="200" w:firstLine="643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二、公共事业管理专业</w:t>
      </w:r>
    </w:p>
    <w:p w14:paraId="6CF608AF" w14:textId="673B6C98" w:rsidR="00A902D0" w:rsidRDefault="00A902D0" w:rsidP="00A902D0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前三学期应修读大类基础与专业核心课程总计</w:t>
      </w:r>
      <w:r w:rsidR="00C753B8">
        <w:rPr>
          <w:rFonts w:ascii="仿宋" w:eastAsia="仿宋" w:hAnsi="仿宋" w:cs="Times New Roman" w:hint="eastAsia"/>
          <w:kern w:val="0"/>
          <w:sz w:val="32"/>
          <w:szCs w:val="32"/>
        </w:rPr>
        <w:t>39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学分。</w:t>
      </w:r>
    </w:p>
    <w:p w14:paraId="741FBF2C" w14:textId="3E622CF0" w:rsidR="00A902D0" w:rsidRDefault="00A902D0" w:rsidP="00A902D0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第四学期应修读专业核心课程总计12学分。</w:t>
      </w:r>
    </w:p>
    <w:p w14:paraId="0EBD4709" w14:textId="422C6007" w:rsidR="00C753B8" w:rsidRDefault="00C753B8" w:rsidP="00A902D0">
      <w:pPr>
        <w:ind w:firstLineChars="200" w:firstLine="643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 w:rsidRPr="00C753B8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三、预防医学-公共事业管理双学士学位项目</w:t>
      </w:r>
    </w:p>
    <w:p w14:paraId="1CF842F2" w14:textId="7657C45C" w:rsidR="00CD0A6B" w:rsidRDefault="00CD0A6B" w:rsidP="00CD0A6B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前三学期应修读大类基础与专业核心课程总计43学分。</w:t>
      </w:r>
    </w:p>
    <w:p w14:paraId="7B2CF342" w14:textId="77777777" w:rsidR="00CD0A6B" w:rsidRDefault="00CD0A6B" w:rsidP="00CD0A6B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2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第四学期应修读专业核心课程总计14.5学分。</w:t>
      </w:r>
    </w:p>
    <w:p w14:paraId="6191C697" w14:textId="266973F3" w:rsidR="00CD0A6B" w:rsidRDefault="00CD0A6B" w:rsidP="00CD0A6B">
      <w:pPr>
        <w:ind w:firstLineChars="200" w:firstLine="643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 w:rsidRPr="00CD0A6B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四、预防医学-人工智能双学士学位项目</w:t>
      </w:r>
    </w:p>
    <w:p w14:paraId="4ED6586F" w14:textId="7C0A1FE3" w:rsidR="00CD0A6B" w:rsidRDefault="00CD0A6B" w:rsidP="00CD0A6B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前三学期应修读大类基础与专业核心课程总计</w:t>
      </w:r>
      <w:r w:rsidR="00230408">
        <w:rPr>
          <w:rFonts w:ascii="仿宋" w:eastAsia="仿宋" w:hAnsi="仿宋" w:cs="Times New Roman" w:hint="eastAsia"/>
          <w:kern w:val="0"/>
          <w:sz w:val="32"/>
          <w:szCs w:val="32"/>
        </w:rPr>
        <w:t>62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学分。</w:t>
      </w:r>
    </w:p>
    <w:p w14:paraId="100B815B" w14:textId="274C2BB1" w:rsidR="00CD0A6B" w:rsidRDefault="00CD0A6B" w:rsidP="00CD0A6B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第四学期应修读专业核心课程总计</w:t>
      </w:r>
      <w:r w:rsidR="00230408">
        <w:rPr>
          <w:rFonts w:ascii="仿宋" w:eastAsia="仿宋" w:hAnsi="仿宋" w:cs="Times New Roman" w:hint="eastAsia"/>
          <w:kern w:val="0"/>
          <w:sz w:val="32"/>
          <w:szCs w:val="32"/>
        </w:rPr>
        <w:t>20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.5学分。</w:t>
      </w:r>
    </w:p>
    <w:p w14:paraId="1628DBDF" w14:textId="14C1560E" w:rsidR="00CD0A6B" w:rsidRPr="00230408" w:rsidRDefault="00230408" w:rsidP="00CD0A6B">
      <w:pPr>
        <w:ind w:firstLineChars="200" w:firstLine="643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五、公共事业管理-人工智能双学士学位项目</w:t>
      </w:r>
    </w:p>
    <w:p w14:paraId="7C967701" w14:textId="0AF8EC54" w:rsidR="00230408" w:rsidRDefault="00230408" w:rsidP="00230408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前三学期应修读大类基础与专业核心课程总计</w:t>
      </w:r>
      <w:r w:rsidR="00B004A5">
        <w:rPr>
          <w:rFonts w:ascii="仿宋" w:eastAsia="仿宋" w:hAnsi="仿宋" w:cs="Times New Roman" w:hint="eastAsia"/>
          <w:kern w:val="0"/>
          <w:sz w:val="32"/>
          <w:szCs w:val="32"/>
        </w:rPr>
        <w:t>55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学分。</w:t>
      </w:r>
    </w:p>
    <w:p w14:paraId="33605EA5" w14:textId="15DEBDF1" w:rsidR="00230408" w:rsidRDefault="00230408" w:rsidP="00230408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. 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第四学期应修读专业核心课程总计</w:t>
      </w:r>
      <w:r w:rsidR="00B004A5">
        <w:rPr>
          <w:rFonts w:ascii="仿宋" w:eastAsia="仿宋" w:hAnsi="仿宋" w:cs="Times New Roman" w:hint="eastAsia"/>
          <w:kern w:val="0"/>
          <w:sz w:val="32"/>
          <w:szCs w:val="32"/>
        </w:rPr>
        <w:t>18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学分。</w:t>
      </w:r>
    </w:p>
    <w:p w14:paraId="6ADE1889" w14:textId="77777777" w:rsidR="000C0696" w:rsidRPr="00531C34" w:rsidRDefault="000C0696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14:paraId="2F7CB38A" w14:textId="781D7010" w:rsidR="00696E84" w:rsidRDefault="00AE050B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如修读其他大类基础</w:t>
      </w:r>
      <w:r w:rsidR="000C0696">
        <w:rPr>
          <w:rFonts w:ascii="仿宋" w:eastAsia="仿宋" w:hAnsi="仿宋" w:cs="Times New Roman" w:hint="eastAsia"/>
          <w:kern w:val="0"/>
          <w:sz w:val="32"/>
          <w:szCs w:val="32"/>
        </w:rPr>
        <w:t>或专业核心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课程，</w:t>
      </w:r>
      <w:r w:rsidR="000C0696">
        <w:rPr>
          <w:rFonts w:ascii="仿宋" w:eastAsia="仿宋" w:hAnsi="仿宋" w:cs="Times New Roman" w:hint="eastAsia"/>
          <w:kern w:val="0"/>
          <w:sz w:val="32"/>
          <w:szCs w:val="32"/>
        </w:rPr>
        <w:t>在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符合毕业审核要求</w:t>
      </w:r>
      <w:r w:rsidR="000C0696">
        <w:rPr>
          <w:rFonts w:ascii="仿宋" w:eastAsia="仿宋" w:hAnsi="仿宋" w:cs="Times New Roman" w:hint="eastAsia"/>
          <w:kern w:val="0"/>
          <w:sz w:val="32"/>
          <w:szCs w:val="32"/>
        </w:rPr>
        <w:t>的基础上，可做课程替代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14:paraId="2F495914" w14:textId="77777777" w:rsidR="00AE050B" w:rsidRDefault="00AE050B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14:paraId="6B53F878" w14:textId="69647DAF" w:rsidR="00696E84" w:rsidRDefault="00230408">
      <w:pPr>
        <w:ind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公共卫生</w:t>
      </w:r>
      <w:r w:rsidR="000C0696">
        <w:rPr>
          <w:rFonts w:ascii="仿宋" w:eastAsia="仿宋" w:hAnsi="仿宋" w:cs="Times New Roman" w:hint="eastAsia"/>
          <w:kern w:val="0"/>
          <w:sz w:val="32"/>
          <w:szCs w:val="32"/>
        </w:rPr>
        <w:t>学院</w:t>
      </w:r>
    </w:p>
    <w:p w14:paraId="6F705C26" w14:textId="7612E17A" w:rsidR="00696E84" w:rsidRDefault="000C0696">
      <w:pPr>
        <w:ind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kern w:val="0"/>
          <w:sz w:val="32"/>
          <w:szCs w:val="32"/>
        </w:rPr>
        <w:t>025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年5月</w:t>
      </w:r>
    </w:p>
    <w:p w14:paraId="4D60F902" w14:textId="77777777" w:rsidR="00AE050B" w:rsidRDefault="00AE050B">
      <w:pPr>
        <w:ind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p w14:paraId="3FF5F6E8" w14:textId="77777777" w:rsidR="00696E84" w:rsidRDefault="000C0696">
      <w:pPr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附件：应修读学分列表</w:t>
      </w:r>
    </w:p>
    <w:p w14:paraId="6B29C604" w14:textId="7633E375" w:rsidR="00696E84" w:rsidRDefault="000C0696">
      <w:pPr>
        <w:jc w:val="lef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一、</w:t>
      </w:r>
      <w:r w:rsidR="00A902D0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预防</w:t>
      </w: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医学</w:t>
      </w:r>
    </w:p>
    <w:tbl>
      <w:tblPr>
        <w:tblStyle w:val="a3"/>
        <w:tblW w:w="8340" w:type="dxa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1293"/>
        <w:gridCol w:w="2085"/>
      </w:tblGrid>
      <w:tr w:rsidR="00696E84" w14:paraId="164D866A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4E6244BB" w14:textId="77777777" w:rsidR="00696E84" w:rsidRDefault="000C0696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AF3A289" w14:textId="77777777" w:rsidR="00696E84" w:rsidRDefault="000C0696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293" w:type="dxa"/>
            <w:vAlign w:val="center"/>
          </w:tcPr>
          <w:p w14:paraId="5FAF2B1F" w14:textId="77777777" w:rsidR="00696E84" w:rsidRDefault="000C0696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学分</w:t>
            </w:r>
          </w:p>
        </w:tc>
        <w:tc>
          <w:tcPr>
            <w:tcW w:w="2085" w:type="dxa"/>
            <w:vAlign w:val="center"/>
          </w:tcPr>
          <w:p w14:paraId="61D404E1" w14:textId="77777777" w:rsidR="00696E84" w:rsidRDefault="000C0696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修读学期</w:t>
            </w:r>
          </w:p>
        </w:tc>
      </w:tr>
      <w:tr w:rsidR="00542C6B" w14:paraId="0F4259DD" w14:textId="77777777" w:rsidTr="00542C6B">
        <w:trPr>
          <w:trHeight w:val="306"/>
        </w:trPr>
        <w:tc>
          <w:tcPr>
            <w:tcW w:w="2694" w:type="dxa"/>
            <w:vAlign w:val="center"/>
          </w:tcPr>
          <w:p w14:paraId="372A590A" w14:textId="6A696FE4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高等数学C</w:t>
            </w: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（上）</w:t>
            </w:r>
          </w:p>
        </w:tc>
        <w:tc>
          <w:tcPr>
            <w:tcW w:w="2268" w:type="dxa"/>
            <w:vAlign w:val="center"/>
          </w:tcPr>
          <w:p w14:paraId="6EA6A7E0" w14:textId="39993376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MATH120005</w:t>
            </w:r>
          </w:p>
        </w:tc>
        <w:tc>
          <w:tcPr>
            <w:tcW w:w="1293" w:type="dxa"/>
            <w:vAlign w:val="center"/>
          </w:tcPr>
          <w:p w14:paraId="0A833503" w14:textId="0BCD24AF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3AB365C3" w14:textId="77777777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42C6B" w14:paraId="0D6018A0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7F7E39CA" w14:textId="2B88218B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高等数学C</w:t>
            </w: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（下）</w:t>
            </w:r>
          </w:p>
        </w:tc>
        <w:tc>
          <w:tcPr>
            <w:tcW w:w="2268" w:type="dxa"/>
            <w:vAlign w:val="center"/>
          </w:tcPr>
          <w:p w14:paraId="287BF7AA" w14:textId="5F25BB80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MATH120006</w:t>
            </w:r>
          </w:p>
        </w:tc>
        <w:tc>
          <w:tcPr>
            <w:tcW w:w="1293" w:type="dxa"/>
            <w:vAlign w:val="center"/>
          </w:tcPr>
          <w:p w14:paraId="36D90335" w14:textId="51B2F0A7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18E05A68" w14:textId="378223DD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42C6B" w14:paraId="1170EAA6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3A9D6DC5" w14:textId="415ACB95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普通物理B</w:t>
            </w:r>
          </w:p>
        </w:tc>
        <w:tc>
          <w:tcPr>
            <w:tcW w:w="2268" w:type="dxa"/>
            <w:vAlign w:val="center"/>
          </w:tcPr>
          <w:p w14:paraId="4488E885" w14:textId="4EEB9020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PHYS120003</w:t>
            </w:r>
          </w:p>
        </w:tc>
        <w:tc>
          <w:tcPr>
            <w:tcW w:w="1293" w:type="dxa"/>
            <w:vAlign w:val="center"/>
          </w:tcPr>
          <w:p w14:paraId="534D1ADF" w14:textId="6BA270ED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79C00E24" w14:textId="1323559A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42C6B" w14:paraId="610070B0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33E69961" w14:textId="7AC76F2C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基础物理实验</w:t>
            </w:r>
          </w:p>
        </w:tc>
        <w:tc>
          <w:tcPr>
            <w:tcW w:w="2268" w:type="dxa"/>
            <w:vAlign w:val="center"/>
          </w:tcPr>
          <w:p w14:paraId="3096E51F" w14:textId="6101741D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PHYS120015</w:t>
            </w:r>
          </w:p>
        </w:tc>
        <w:tc>
          <w:tcPr>
            <w:tcW w:w="1293" w:type="dxa"/>
            <w:vAlign w:val="center"/>
          </w:tcPr>
          <w:p w14:paraId="27E0A9A9" w14:textId="2B76A328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019A3740" w14:textId="5066CEE9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42C6B" w14:paraId="58A7ADFC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2AEFBE75" w14:textId="4B06E7BE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现代生物科学导论C</w:t>
            </w:r>
          </w:p>
        </w:tc>
        <w:tc>
          <w:tcPr>
            <w:tcW w:w="2268" w:type="dxa"/>
            <w:vAlign w:val="center"/>
          </w:tcPr>
          <w:p w14:paraId="4A6A6772" w14:textId="49BBEDF3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BIOL120004</w:t>
            </w:r>
          </w:p>
        </w:tc>
        <w:tc>
          <w:tcPr>
            <w:tcW w:w="1293" w:type="dxa"/>
            <w:vAlign w:val="center"/>
          </w:tcPr>
          <w:p w14:paraId="6F0F4B31" w14:textId="0E38FB71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38C47B48" w14:textId="4DA6DE77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42C6B" w14:paraId="6C4F3883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3BB7F878" w14:textId="76C02888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普通化学A（上）</w:t>
            </w:r>
          </w:p>
        </w:tc>
        <w:tc>
          <w:tcPr>
            <w:tcW w:w="2268" w:type="dxa"/>
            <w:vAlign w:val="center"/>
          </w:tcPr>
          <w:p w14:paraId="1BC3E4BE" w14:textId="3F3694DC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CHEM120005</w:t>
            </w:r>
          </w:p>
        </w:tc>
        <w:tc>
          <w:tcPr>
            <w:tcW w:w="1293" w:type="dxa"/>
            <w:vAlign w:val="center"/>
          </w:tcPr>
          <w:p w14:paraId="452B1BFF" w14:textId="5ACF32CB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21DDF0B6" w14:textId="5024B92F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42C6B" w14:paraId="57456463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3637F79F" w14:textId="594EE2AB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普通化学A（下）</w:t>
            </w:r>
          </w:p>
        </w:tc>
        <w:tc>
          <w:tcPr>
            <w:tcW w:w="2268" w:type="dxa"/>
            <w:vAlign w:val="center"/>
          </w:tcPr>
          <w:p w14:paraId="1C235652" w14:textId="1EF66268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CHEM120006</w:t>
            </w:r>
          </w:p>
        </w:tc>
        <w:tc>
          <w:tcPr>
            <w:tcW w:w="1293" w:type="dxa"/>
            <w:vAlign w:val="center"/>
          </w:tcPr>
          <w:p w14:paraId="12B34D2D" w14:textId="7C6ED418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03A47278" w14:textId="75A917CE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42C6B" w14:paraId="57F2A181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1C291E68" w14:textId="27C5B7B9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普通化学实验I</w:t>
            </w:r>
          </w:p>
        </w:tc>
        <w:tc>
          <w:tcPr>
            <w:tcW w:w="2268" w:type="dxa"/>
            <w:vAlign w:val="center"/>
          </w:tcPr>
          <w:p w14:paraId="70803998" w14:textId="7B030C84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CHEM120009</w:t>
            </w:r>
          </w:p>
        </w:tc>
        <w:tc>
          <w:tcPr>
            <w:tcW w:w="1293" w:type="dxa"/>
            <w:vAlign w:val="center"/>
          </w:tcPr>
          <w:p w14:paraId="022E76CE" w14:textId="198EED34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4B90769B" w14:textId="77777777" w:rsidR="00542C6B" w:rsidRP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42C6B" w14:paraId="1F744406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122AB67F" w14:textId="366C3CC5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有机化学</w:t>
            </w:r>
          </w:p>
        </w:tc>
        <w:tc>
          <w:tcPr>
            <w:tcW w:w="2268" w:type="dxa"/>
            <w:vAlign w:val="center"/>
          </w:tcPr>
          <w:p w14:paraId="0BA7E5D4" w14:textId="1C3F6C0A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CHEM120003</w:t>
            </w:r>
          </w:p>
        </w:tc>
        <w:tc>
          <w:tcPr>
            <w:tcW w:w="1293" w:type="dxa"/>
            <w:vAlign w:val="center"/>
          </w:tcPr>
          <w:p w14:paraId="4328B8A1" w14:textId="67E7467F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0C3FBE53" w14:textId="5E633CF7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42C6B" w14:paraId="6DA5B207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5DF53F3B" w14:textId="29E231F7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有机化学实验I</w:t>
            </w:r>
          </w:p>
        </w:tc>
        <w:tc>
          <w:tcPr>
            <w:tcW w:w="2268" w:type="dxa"/>
            <w:vAlign w:val="center"/>
          </w:tcPr>
          <w:p w14:paraId="2487A4C2" w14:textId="22DCCE1C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CHEM120011</w:t>
            </w:r>
          </w:p>
        </w:tc>
        <w:tc>
          <w:tcPr>
            <w:tcW w:w="1293" w:type="dxa"/>
            <w:vAlign w:val="center"/>
          </w:tcPr>
          <w:p w14:paraId="02C876A7" w14:textId="411A3CD8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5F7CA5C7" w14:textId="0A71679B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42C6B" w14:paraId="6E34318E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08AB9987" w14:textId="503E5275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系统解剖学B</w:t>
            </w:r>
          </w:p>
        </w:tc>
        <w:tc>
          <w:tcPr>
            <w:tcW w:w="2268" w:type="dxa"/>
            <w:vAlign w:val="center"/>
          </w:tcPr>
          <w:p w14:paraId="3A2D8192" w14:textId="0897F706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MED130002</w:t>
            </w:r>
          </w:p>
        </w:tc>
        <w:tc>
          <w:tcPr>
            <w:tcW w:w="1293" w:type="dxa"/>
            <w:vAlign w:val="center"/>
          </w:tcPr>
          <w:p w14:paraId="7ED09A59" w14:textId="6E065B89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23BE4025" w14:textId="77777777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42C6B" w14:paraId="6D96F5AB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635E0174" w14:textId="276791D1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组织胚胎学B</w:t>
            </w:r>
          </w:p>
        </w:tc>
        <w:tc>
          <w:tcPr>
            <w:tcW w:w="2268" w:type="dxa"/>
            <w:vAlign w:val="center"/>
          </w:tcPr>
          <w:p w14:paraId="286ABC7F" w14:textId="2BD7B575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MED130003</w:t>
            </w:r>
          </w:p>
        </w:tc>
        <w:tc>
          <w:tcPr>
            <w:tcW w:w="1293" w:type="dxa"/>
            <w:vAlign w:val="center"/>
          </w:tcPr>
          <w:p w14:paraId="21CE298F" w14:textId="68E18846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7D1D091E" w14:textId="11A326E2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42C6B" w14:paraId="56A51A86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535B8AC5" w14:textId="1C8010B1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医学细胞与遗传学</w:t>
            </w:r>
          </w:p>
        </w:tc>
        <w:tc>
          <w:tcPr>
            <w:tcW w:w="2268" w:type="dxa"/>
            <w:vAlign w:val="center"/>
          </w:tcPr>
          <w:p w14:paraId="79E785E6" w14:textId="2D2CB57B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MED130184</w:t>
            </w:r>
          </w:p>
        </w:tc>
        <w:tc>
          <w:tcPr>
            <w:tcW w:w="1293" w:type="dxa"/>
            <w:vAlign w:val="center"/>
          </w:tcPr>
          <w:p w14:paraId="4208BCB2" w14:textId="404FF9B0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643BC11E" w14:textId="0D83625E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42C6B" w14:paraId="0A86B352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526F3765" w14:textId="2B5BD981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生物化学</w:t>
            </w:r>
          </w:p>
        </w:tc>
        <w:tc>
          <w:tcPr>
            <w:tcW w:w="2268" w:type="dxa"/>
            <w:vAlign w:val="center"/>
          </w:tcPr>
          <w:p w14:paraId="0FACF4D6" w14:textId="1E95CF1B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MED130242</w:t>
            </w:r>
          </w:p>
        </w:tc>
        <w:tc>
          <w:tcPr>
            <w:tcW w:w="1293" w:type="dxa"/>
            <w:vAlign w:val="center"/>
          </w:tcPr>
          <w:p w14:paraId="793972BB" w14:textId="1DE41E6C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2BF36A98" w14:textId="29376BC7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42C6B" w14:paraId="2C3AB93A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461C2F52" w14:textId="4F912BA7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公共卫生导论</w:t>
            </w:r>
          </w:p>
        </w:tc>
        <w:tc>
          <w:tcPr>
            <w:tcW w:w="2268" w:type="dxa"/>
            <w:vAlign w:val="center"/>
          </w:tcPr>
          <w:p w14:paraId="42503E32" w14:textId="2F52D7E1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PHPM130084</w:t>
            </w:r>
          </w:p>
        </w:tc>
        <w:tc>
          <w:tcPr>
            <w:tcW w:w="1293" w:type="dxa"/>
            <w:vAlign w:val="center"/>
          </w:tcPr>
          <w:p w14:paraId="1B6EE31A" w14:textId="7A461C1F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080B153F" w14:textId="42C1C401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42C6B" w14:paraId="10A053F9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104EC2BA" w14:textId="0F44983D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社会医学</w:t>
            </w:r>
          </w:p>
        </w:tc>
        <w:tc>
          <w:tcPr>
            <w:tcW w:w="2268" w:type="dxa"/>
            <w:vAlign w:val="center"/>
          </w:tcPr>
          <w:p w14:paraId="38911B82" w14:textId="183090EE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PHPM130003</w:t>
            </w:r>
          </w:p>
        </w:tc>
        <w:tc>
          <w:tcPr>
            <w:tcW w:w="1293" w:type="dxa"/>
            <w:vAlign w:val="center"/>
          </w:tcPr>
          <w:p w14:paraId="31D91E13" w14:textId="6EB1D4FC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71637C31" w14:textId="1E89357A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42C6B" w14:paraId="3EB87544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58012DFB" w14:textId="3DEDFCED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生理学B</w:t>
            </w:r>
          </w:p>
        </w:tc>
        <w:tc>
          <w:tcPr>
            <w:tcW w:w="2268" w:type="dxa"/>
            <w:vAlign w:val="center"/>
          </w:tcPr>
          <w:p w14:paraId="404DD977" w14:textId="189DF45F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MED130005</w:t>
            </w:r>
          </w:p>
        </w:tc>
        <w:tc>
          <w:tcPr>
            <w:tcW w:w="1293" w:type="dxa"/>
            <w:vAlign w:val="center"/>
          </w:tcPr>
          <w:p w14:paraId="059C778F" w14:textId="69B4CC05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5EA36DCF" w14:textId="22A809DD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42C6B" w14:paraId="3C2526CE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15D70E20" w14:textId="6E0CD87A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免疫学C</w:t>
            </w:r>
          </w:p>
        </w:tc>
        <w:tc>
          <w:tcPr>
            <w:tcW w:w="2268" w:type="dxa"/>
            <w:vAlign w:val="center"/>
          </w:tcPr>
          <w:p w14:paraId="764595C6" w14:textId="7EB4B0FB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MED130006</w:t>
            </w:r>
          </w:p>
        </w:tc>
        <w:tc>
          <w:tcPr>
            <w:tcW w:w="1293" w:type="dxa"/>
            <w:vAlign w:val="center"/>
          </w:tcPr>
          <w:p w14:paraId="668FB6F4" w14:textId="5803C58A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2085" w:type="dxa"/>
            <w:vAlign w:val="center"/>
          </w:tcPr>
          <w:p w14:paraId="326A8961" w14:textId="238F2DFE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42C6B" w14:paraId="0F335B31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53BDE00C" w14:textId="7DD9ABFD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医学微生物学C</w:t>
            </w:r>
          </w:p>
        </w:tc>
        <w:tc>
          <w:tcPr>
            <w:tcW w:w="2268" w:type="dxa"/>
            <w:vAlign w:val="center"/>
          </w:tcPr>
          <w:p w14:paraId="36492106" w14:textId="74F69088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MED130343</w:t>
            </w:r>
          </w:p>
        </w:tc>
        <w:tc>
          <w:tcPr>
            <w:tcW w:w="1293" w:type="dxa"/>
            <w:vAlign w:val="center"/>
          </w:tcPr>
          <w:p w14:paraId="2E84B5E7" w14:textId="23BE244A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344326C6" w14:textId="46E4206C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42C6B" w14:paraId="67011C9D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6C99FF2B" w14:textId="05082F7B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卫生化学</w:t>
            </w:r>
          </w:p>
        </w:tc>
        <w:tc>
          <w:tcPr>
            <w:tcW w:w="2268" w:type="dxa"/>
            <w:vAlign w:val="center"/>
          </w:tcPr>
          <w:p w14:paraId="6ADEFF2B" w14:textId="24BD67F6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PHPM130006</w:t>
            </w:r>
          </w:p>
        </w:tc>
        <w:tc>
          <w:tcPr>
            <w:tcW w:w="1293" w:type="dxa"/>
            <w:vAlign w:val="center"/>
          </w:tcPr>
          <w:p w14:paraId="07EFF9DA" w14:textId="6D2127D8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2085" w:type="dxa"/>
            <w:vAlign w:val="center"/>
          </w:tcPr>
          <w:p w14:paraId="1C50E2F5" w14:textId="77777777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42C6B" w14:paraId="1CCBF46B" w14:textId="77777777" w:rsidTr="00542C6B">
        <w:trPr>
          <w:trHeight w:val="299"/>
        </w:trPr>
        <w:tc>
          <w:tcPr>
            <w:tcW w:w="2694" w:type="dxa"/>
            <w:vAlign w:val="center"/>
          </w:tcPr>
          <w:p w14:paraId="1ED0DC9B" w14:textId="26122547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卫生法学</w:t>
            </w:r>
          </w:p>
        </w:tc>
        <w:tc>
          <w:tcPr>
            <w:tcW w:w="2268" w:type="dxa"/>
            <w:vAlign w:val="center"/>
          </w:tcPr>
          <w:p w14:paraId="4DABF74E" w14:textId="114A141F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PHPM130009</w:t>
            </w:r>
          </w:p>
        </w:tc>
        <w:tc>
          <w:tcPr>
            <w:tcW w:w="1293" w:type="dxa"/>
            <w:vAlign w:val="center"/>
          </w:tcPr>
          <w:p w14:paraId="593B52BC" w14:textId="2C0280AE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53E1E99C" w14:textId="212CD2FC" w:rsidR="00542C6B" w:rsidRDefault="00542C6B" w:rsidP="00542C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</w:tbl>
    <w:p w14:paraId="39D1D518" w14:textId="16A95FF0" w:rsidR="00696E84" w:rsidRDefault="00A902D0">
      <w:pPr>
        <w:jc w:val="lef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二、公共事业管理</w:t>
      </w:r>
    </w:p>
    <w:tbl>
      <w:tblPr>
        <w:tblStyle w:val="a3"/>
        <w:tblW w:w="8340" w:type="dxa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1293"/>
        <w:gridCol w:w="2085"/>
      </w:tblGrid>
      <w:tr w:rsidR="00A902D0" w14:paraId="71206E5E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568AE8CF" w14:textId="77777777" w:rsidR="00A902D0" w:rsidRDefault="00A902D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A1220F9" w14:textId="77777777" w:rsidR="00A902D0" w:rsidRDefault="00A902D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293" w:type="dxa"/>
            <w:vAlign w:val="center"/>
          </w:tcPr>
          <w:p w14:paraId="1487A6C8" w14:textId="77777777" w:rsidR="00A902D0" w:rsidRDefault="00A902D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学分</w:t>
            </w:r>
          </w:p>
        </w:tc>
        <w:tc>
          <w:tcPr>
            <w:tcW w:w="2085" w:type="dxa"/>
            <w:vAlign w:val="center"/>
          </w:tcPr>
          <w:p w14:paraId="33161495" w14:textId="77777777" w:rsidR="00A902D0" w:rsidRDefault="00A902D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修读学期</w:t>
            </w:r>
          </w:p>
        </w:tc>
      </w:tr>
      <w:tr w:rsidR="00C753B8" w14:paraId="4E13AC7F" w14:textId="77777777" w:rsidTr="00DF36BC">
        <w:trPr>
          <w:trHeight w:val="306"/>
        </w:trPr>
        <w:tc>
          <w:tcPr>
            <w:tcW w:w="2694" w:type="dxa"/>
            <w:vAlign w:val="center"/>
          </w:tcPr>
          <w:p w14:paraId="04370EFA" w14:textId="5B1DA43C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高等数学B(上)</w:t>
            </w:r>
          </w:p>
        </w:tc>
        <w:tc>
          <w:tcPr>
            <w:tcW w:w="2268" w:type="dxa"/>
            <w:vAlign w:val="center"/>
          </w:tcPr>
          <w:p w14:paraId="4F4645FD" w14:textId="2D97B056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MATH120003</w:t>
            </w:r>
          </w:p>
        </w:tc>
        <w:tc>
          <w:tcPr>
            <w:tcW w:w="1293" w:type="dxa"/>
            <w:vAlign w:val="center"/>
          </w:tcPr>
          <w:p w14:paraId="55F7EB74" w14:textId="7D753891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2310943D" w14:textId="77777777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753B8" w14:paraId="59798CDB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63CD50C9" w14:textId="7B9C9840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高等数学B(下)</w:t>
            </w:r>
          </w:p>
        </w:tc>
        <w:tc>
          <w:tcPr>
            <w:tcW w:w="2268" w:type="dxa"/>
            <w:vAlign w:val="center"/>
          </w:tcPr>
          <w:p w14:paraId="56A12841" w14:textId="5BC36FDB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MATH120004</w:t>
            </w:r>
          </w:p>
        </w:tc>
        <w:tc>
          <w:tcPr>
            <w:tcW w:w="1293" w:type="dxa"/>
            <w:vAlign w:val="center"/>
          </w:tcPr>
          <w:p w14:paraId="7F921B67" w14:textId="6F4AF031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23323DCC" w14:textId="77777777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753B8" w14:paraId="13855EB7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B35F34B" w14:textId="6A1D5CAE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微观经济学</w:t>
            </w:r>
          </w:p>
        </w:tc>
        <w:tc>
          <w:tcPr>
            <w:tcW w:w="2268" w:type="dxa"/>
            <w:vAlign w:val="center"/>
          </w:tcPr>
          <w:p w14:paraId="6FC36EA4" w14:textId="55A9D846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SOSC120004</w:t>
            </w:r>
          </w:p>
        </w:tc>
        <w:tc>
          <w:tcPr>
            <w:tcW w:w="1293" w:type="dxa"/>
            <w:vAlign w:val="center"/>
          </w:tcPr>
          <w:p w14:paraId="37788715" w14:textId="77937D71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25E31410" w14:textId="442FF8C1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753B8" w14:paraId="7238A1BC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7E8F4F18" w14:textId="639BDF66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管理学导论</w:t>
            </w:r>
          </w:p>
        </w:tc>
        <w:tc>
          <w:tcPr>
            <w:tcW w:w="2268" w:type="dxa"/>
            <w:vAlign w:val="center"/>
          </w:tcPr>
          <w:p w14:paraId="5ADA49E6" w14:textId="39DB09E4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SOSC120014</w:t>
            </w:r>
          </w:p>
        </w:tc>
        <w:tc>
          <w:tcPr>
            <w:tcW w:w="1293" w:type="dxa"/>
            <w:vAlign w:val="center"/>
          </w:tcPr>
          <w:p w14:paraId="0351D1E7" w14:textId="6E69F416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74EE3A1F" w14:textId="77777777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753B8" w14:paraId="208B39F1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01A19E6A" w14:textId="4DC0199C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线性代数</w:t>
            </w:r>
          </w:p>
        </w:tc>
        <w:tc>
          <w:tcPr>
            <w:tcW w:w="2268" w:type="dxa"/>
            <w:vAlign w:val="center"/>
          </w:tcPr>
          <w:p w14:paraId="3046F863" w14:textId="50636BEE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MATH120044</w:t>
            </w:r>
          </w:p>
        </w:tc>
        <w:tc>
          <w:tcPr>
            <w:tcW w:w="1293" w:type="dxa"/>
            <w:vAlign w:val="center"/>
          </w:tcPr>
          <w:p w14:paraId="2DB3CA6E" w14:textId="4F7498BE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6569A27B" w14:textId="29F01935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753B8" w14:paraId="061D93B7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183A87E7" w14:textId="5E3C5A1B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2268" w:type="dxa"/>
            <w:vAlign w:val="center"/>
          </w:tcPr>
          <w:p w14:paraId="187C68FC" w14:textId="082A94FA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SOSC120006</w:t>
            </w:r>
          </w:p>
        </w:tc>
        <w:tc>
          <w:tcPr>
            <w:tcW w:w="1293" w:type="dxa"/>
            <w:vAlign w:val="center"/>
          </w:tcPr>
          <w:p w14:paraId="77D44AA2" w14:textId="78F51F67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264026CF" w14:textId="77777777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753B8" w14:paraId="61B028E2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37B89605" w14:textId="237A9439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宏观经济学</w:t>
            </w:r>
          </w:p>
        </w:tc>
        <w:tc>
          <w:tcPr>
            <w:tcW w:w="2268" w:type="dxa"/>
            <w:vAlign w:val="center"/>
          </w:tcPr>
          <w:p w14:paraId="3F5FFCAE" w14:textId="32CCB075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SOSC120005</w:t>
            </w:r>
          </w:p>
        </w:tc>
        <w:tc>
          <w:tcPr>
            <w:tcW w:w="1293" w:type="dxa"/>
            <w:vAlign w:val="center"/>
          </w:tcPr>
          <w:p w14:paraId="606D8842" w14:textId="3F3704E7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65113F24" w14:textId="5E73CD7E" w:rsidR="00C753B8" w:rsidRPr="00542C6B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753B8" w14:paraId="2C343DDD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3E1D5A04" w14:textId="6B78B028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经济学原理</w:t>
            </w:r>
          </w:p>
        </w:tc>
        <w:tc>
          <w:tcPr>
            <w:tcW w:w="2268" w:type="dxa"/>
            <w:vAlign w:val="center"/>
          </w:tcPr>
          <w:p w14:paraId="07132539" w14:textId="092AE396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MANA130401</w:t>
            </w:r>
          </w:p>
        </w:tc>
        <w:tc>
          <w:tcPr>
            <w:tcW w:w="1293" w:type="dxa"/>
            <w:vAlign w:val="center"/>
          </w:tcPr>
          <w:p w14:paraId="0487A00D" w14:textId="25AC04A3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6213C9DE" w14:textId="48F996F2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753B8" w14:paraId="6A8904AF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6B36168F" w14:textId="09A44B9A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公共卫生导论</w:t>
            </w:r>
          </w:p>
        </w:tc>
        <w:tc>
          <w:tcPr>
            <w:tcW w:w="2268" w:type="dxa"/>
            <w:vAlign w:val="center"/>
          </w:tcPr>
          <w:p w14:paraId="150C4C89" w14:textId="69354C6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PHPM130084</w:t>
            </w:r>
          </w:p>
        </w:tc>
        <w:tc>
          <w:tcPr>
            <w:tcW w:w="1293" w:type="dxa"/>
            <w:vAlign w:val="center"/>
          </w:tcPr>
          <w:p w14:paraId="13E0DC7E" w14:textId="09785B33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34779482" w14:textId="7777777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753B8" w14:paraId="1A978F45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25859607" w14:textId="1B853212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概率论与数理统计</w:t>
            </w:r>
          </w:p>
        </w:tc>
        <w:tc>
          <w:tcPr>
            <w:tcW w:w="2268" w:type="dxa"/>
            <w:vAlign w:val="center"/>
          </w:tcPr>
          <w:p w14:paraId="10D945F7" w14:textId="504759B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MANA130001</w:t>
            </w:r>
          </w:p>
        </w:tc>
        <w:tc>
          <w:tcPr>
            <w:tcW w:w="1293" w:type="dxa"/>
            <w:vAlign w:val="center"/>
          </w:tcPr>
          <w:p w14:paraId="7A5DC9C7" w14:textId="28294C4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7B12C835" w14:textId="7777777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753B8" w14:paraId="633A3E6A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36000D7" w14:textId="787B78CB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管理信息系统</w:t>
            </w:r>
          </w:p>
        </w:tc>
        <w:tc>
          <w:tcPr>
            <w:tcW w:w="2268" w:type="dxa"/>
            <w:vAlign w:val="center"/>
          </w:tcPr>
          <w:p w14:paraId="550D097A" w14:textId="10429A2B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MANA130007</w:t>
            </w:r>
          </w:p>
        </w:tc>
        <w:tc>
          <w:tcPr>
            <w:tcW w:w="1293" w:type="dxa"/>
            <w:vAlign w:val="center"/>
          </w:tcPr>
          <w:p w14:paraId="70317132" w14:textId="237D2A4F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33D0903D" w14:textId="7777777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753B8" w14:paraId="3C87CE8A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C794292" w14:textId="34B2CF6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2268" w:type="dxa"/>
            <w:vAlign w:val="center"/>
          </w:tcPr>
          <w:p w14:paraId="62FBC19D" w14:textId="211ACDC1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MANA130004</w:t>
            </w:r>
          </w:p>
        </w:tc>
        <w:tc>
          <w:tcPr>
            <w:tcW w:w="1293" w:type="dxa"/>
            <w:vAlign w:val="center"/>
          </w:tcPr>
          <w:p w14:paraId="6F3F976C" w14:textId="357F0C7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75A0FFF2" w14:textId="7777777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753B8" w14:paraId="2CE8F1B5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10B6610" w14:textId="4FB8A811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卫生经济学</w:t>
            </w:r>
          </w:p>
        </w:tc>
        <w:tc>
          <w:tcPr>
            <w:tcW w:w="2268" w:type="dxa"/>
            <w:vAlign w:val="center"/>
          </w:tcPr>
          <w:p w14:paraId="6D575D29" w14:textId="4707F7A0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PHPM130043</w:t>
            </w:r>
          </w:p>
        </w:tc>
        <w:tc>
          <w:tcPr>
            <w:tcW w:w="1293" w:type="dxa"/>
            <w:vAlign w:val="center"/>
          </w:tcPr>
          <w:p w14:paraId="4B9DD692" w14:textId="0A4FEC72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013D6F71" w14:textId="5C3D747E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753B8" w14:paraId="33213EB3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7F8D744F" w14:textId="7C4C06F1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卫生法与卫生监督</w:t>
            </w:r>
          </w:p>
        </w:tc>
        <w:tc>
          <w:tcPr>
            <w:tcW w:w="2268" w:type="dxa"/>
            <w:vAlign w:val="center"/>
          </w:tcPr>
          <w:p w14:paraId="70B3F1F2" w14:textId="60B991CB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PHPM130045</w:t>
            </w:r>
          </w:p>
        </w:tc>
        <w:tc>
          <w:tcPr>
            <w:tcW w:w="1293" w:type="dxa"/>
            <w:vAlign w:val="center"/>
          </w:tcPr>
          <w:p w14:paraId="4255C115" w14:textId="0DC13B1C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6EDD1952" w14:textId="02C176AB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753B8" w14:paraId="5F7CC97A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1D6F1FB0" w14:textId="776B487F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卫生管理运筹学</w:t>
            </w:r>
          </w:p>
        </w:tc>
        <w:tc>
          <w:tcPr>
            <w:tcW w:w="2268" w:type="dxa"/>
            <w:vAlign w:val="center"/>
          </w:tcPr>
          <w:p w14:paraId="4B1F616D" w14:textId="0AFB0693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PHPM130061</w:t>
            </w:r>
          </w:p>
        </w:tc>
        <w:tc>
          <w:tcPr>
            <w:tcW w:w="1293" w:type="dxa"/>
            <w:vAlign w:val="center"/>
          </w:tcPr>
          <w:p w14:paraId="0DE97F2C" w14:textId="6B62436D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51C07607" w14:textId="2F3D7994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753B8" w14:paraId="7BDB815E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514A2C7A" w14:textId="6561B602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组织行为学</w:t>
            </w:r>
          </w:p>
        </w:tc>
        <w:tc>
          <w:tcPr>
            <w:tcW w:w="2268" w:type="dxa"/>
            <w:vAlign w:val="center"/>
          </w:tcPr>
          <w:p w14:paraId="25993863" w14:textId="0D8E732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PHPM130101</w:t>
            </w:r>
          </w:p>
        </w:tc>
        <w:tc>
          <w:tcPr>
            <w:tcW w:w="1293" w:type="dxa"/>
            <w:vAlign w:val="center"/>
          </w:tcPr>
          <w:p w14:paraId="0214EF4E" w14:textId="233AFDD5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782D45CB" w14:textId="77777777" w:rsidR="00C753B8" w:rsidRDefault="00C753B8" w:rsidP="00C753B8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</w:tbl>
    <w:p w14:paraId="6EF7845B" w14:textId="57578047" w:rsidR="00A902D0" w:rsidRDefault="00CD0A6B">
      <w:pPr>
        <w:jc w:val="lef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三、预防医学-公共事业管理双学士学位项目</w:t>
      </w:r>
    </w:p>
    <w:tbl>
      <w:tblPr>
        <w:tblStyle w:val="a3"/>
        <w:tblW w:w="8340" w:type="dxa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1293"/>
        <w:gridCol w:w="2085"/>
      </w:tblGrid>
      <w:tr w:rsidR="00CD0A6B" w14:paraId="258BDE0B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138DC06C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01BAA6E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293" w:type="dxa"/>
            <w:vAlign w:val="center"/>
          </w:tcPr>
          <w:p w14:paraId="0066047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学分</w:t>
            </w:r>
          </w:p>
        </w:tc>
        <w:tc>
          <w:tcPr>
            <w:tcW w:w="2085" w:type="dxa"/>
            <w:vAlign w:val="center"/>
          </w:tcPr>
          <w:p w14:paraId="64C64682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修读学期</w:t>
            </w:r>
          </w:p>
        </w:tc>
      </w:tr>
      <w:tr w:rsidR="00CD0A6B" w14:paraId="7572FD13" w14:textId="77777777" w:rsidTr="00DF36BC">
        <w:trPr>
          <w:trHeight w:val="306"/>
        </w:trPr>
        <w:tc>
          <w:tcPr>
            <w:tcW w:w="2694" w:type="dxa"/>
            <w:vAlign w:val="center"/>
          </w:tcPr>
          <w:p w14:paraId="01D214AE" w14:textId="0F91C5E7" w:rsidR="00CD0A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高等数学B(上)</w:t>
            </w:r>
          </w:p>
        </w:tc>
        <w:tc>
          <w:tcPr>
            <w:tcW w:w="2268" w:type="dxa"/>
            <w:vAlign w:val="center"/>
          </w:tcPr>
          <w:p w14:paraId="73701207" w14:textId="56AC920A" w:rsidR="00CD0A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MATH120003</w:t>
            </w:r>
          </w:p>
        </w:tc>
        <w:tc>
          <w:tcPr>
            <w:tcW w:w="1293" w:type="dxa"/>
            <w:vAlign w:val="center"/>
          </w:tcPr>
          <w:p w14:paraId="2D7086F0" w14:textId="767D2BFA" w:rsidR="00CD0A6B" w:rsidRPr="00542C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50F5816C" w14:textId="7D5DF52A" w:rsidR="00CD0A6B" w:rsidRPr="00542C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D0A6B" w14:paraId="03897514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5763B0DF" w14:textId="674AACC8" w:rsidR="00CD0A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高等数学B(下)</w:t>
            </w:r>
          </w:p>
        </w:tc>
        <w:tc>
          <w:tcPr>
            <w:tcW w:w="2268" w:type="dxa"/>
            <w:vAlign w:val="center"/>
          </w:tcPr>
          <w:p w14:paraId="2685354D" w14:textId="644346A0" w:rsidR="00CD0A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MATH120004</w:t>
            </w:r>
          </w:p>
        </w:tc>
        <w:tc>
          <w:tcPr>
            <w:tcW w:w="1293" w:type="dxa"/>
            <w:vAlign w:val="center"/>
          </w:tcPr>
          <w:p w14:paraId="5F5AA017" w14:textId="0E783A7B" w:rsidR="00CD0A6B" w:rsidRPr="00542C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C753B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32BC7962" w14:textId="7A4F72EF" w:rsidR="00CD0A6B" w:rsidRPr="00542C6B" w:rsidRDefault="00CD0A6B" w:rsidP="00CD0A6B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D0A6B" w14:paraId="64605450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B5D36E3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普通物理B</w:t>
            </w:r>
          </w:p>
        </w:tc>
        <w:tc>
          <w:tcPr>
            <w:tcW w:w="2268" w:type="dxa"/>
            <w:vAlign w:val="center"/>
          </w:tcPr>
          <w:p w14:paraId="520F8C43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PHYS120003</w:t>
            </w:r>
          </w:p>
        </w:tc>
        <w:tc>
          <w:tcPr>
            <w:tcW w:w="1293" w:type="dxa"/>
            <w:vAlign w:val="center"/>
          </w:tcPr>
          <w:p w14:paraId="3984D276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378AD6D4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D0A6B" w14:paraId="0912F46C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5E8F5DF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基础物理实验</w:t>
            </w:r>
          </w:p>
        </w:tc>
        <w:tc>
          <w:tcPr>
            <w:tcW w:w="2268" w:type="dxa"/>
            <w:vAlign w:val="center"/>
          </w:tcPr>
          <w:p w14:paraId="3D14FC4A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PHYS120015</w:t>
            </w:r>
          </w:p>
        </w:tc>
        <w:tc>
          <w:tcPr>
            <w:tcW w:w="1293" w:type="dxa"/>
            <w:vAlign w:val="center"/>
          </w:tcPr>
          <w:p w14:paraId="691F6CC3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759C526C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D0A6B" w14:paraId="3A779EF6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3737780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现代生物科学导论C</w:t>
            </w:r>
          </w:p>
        </w:tc>
        <w:tc>
          <w:tcPr>
            <w:tcW w:w="2268" w:type="dxa"/>
            <w:vAlign w:val="center"/>
          </w:tcPr>
          <w:p w14:paraId="66045F23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BIOL120004</w:t>
            </w:r>
          </w:p>
        </w:tc>
        <w:tc>
          <w:tcPr>
            <w:tcW w:w="1293" w:type="dxa"/>
            <w:vAlign w:val="center"/>
          </w:tcPr>
          <w:p w14:paraId="50C29D34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5515A569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D0A6B" w14:paraId="00409E5E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1A1A19D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普通化学A（上）</w:t>
            </w:r>
          </w:p>
        </w:tc>
        <w:tc>
          <w:tcPr>
            <w:tcW w:w="2268" w:type="dxa"/>
            <w:vAlign w:val="center"/>
          </w:tcPr>
          <w:p w14:paraId="765DF1BE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CHEM120005</w:t>
            </w:r>
          </w:p>
        </w:tc>
        <w:tc>
          <w:tcPr>
            <w:tcW w:w="1293" w:type="dxa"/>
            <w:vAlign w:val="center"/>
          </w:tcPr>
          <w:p w14:paraId="0D0FFF69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39C61C83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D0A6B" w14:paraId="4B698951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A082848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普通化学A（下）</w:t>
            </w:r>
          </w:p>
        </w:tc>
        <w:tc>
          <w:tcPr>
            <w:tcW w:w="2268" w:type="dxa"/>
            <w:vAlign w:val="center"/>
          </w:tcPr>
          <w:p w14:paraId="35FE2B7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CHEM120006</w:t>
            </w:r>
          </w:p>
        </w:tc>
        <w:tc>
          <w:tcPr>
            <w:tcW w:w="1293" w:type="dxa"/>
            <w:vAlign w:val="center"/>
          </w:tcPr>
          <w:p w14:paraId="72D69699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2D5C5D06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D0A6B" w14:paraId="36AE9D43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2AC5D5F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普通化学实验I</w:t>
            </w:r>
          </w:p>
        </w:tc>
        <w:tc>
          <w:tcPr>
            <w:tcW w:w="2268" w:type="dxa"/>
            <w:vAlign w:val="center"/>
          </w:tcPr>
          <w:p w14:paraId="02AE7A5E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CHEM120009</w:t>
            </w:r>
          </w:p>
        </w:tc>
        <w:tc>
          <w:tcPr>
            <w:tcW w:w="1293" w:type="dxa"/>
            <w:vAlign w:val="center"/>
          </w:tcPr>
          <w:p w14:paraId="7A991181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5D418C42" w14:textId="77777777" w:rsidR="00CD0A6B" w:rsidRPr="00542C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D0A6B" w14:paraId="5563DD43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63D3F2A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有机化学</w:t>
            </w:r>
          </w:p>
        </w:tc>
        <w:tc>
          <w:tcPr>
            <w:tcW w:w="2268" w:type="dxa"/>
            <w:vAlign w:val="center"/>
          </w:tcPr>
          <w:p w14:paraId="5510A5F1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CHEM120003</w:t>
            </w:r>
          </w:p>
        </w:tc>
        <w:tc>
          <w:tcPr>
            <w:tcW w:w="1293" w:type="dxa"/>
            <w:vAlign w:val="center"/>
          </w:tcPr>
          <w:p w14:paraId="7ABAEE02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7049AC4C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D0A6B" w14:paraId="1B9ADD1F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732C44B4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有机化学实验I</w:t>
            </w:r>
          </w:p>
        </w:tc>
        <w:tc>
          <w:tcPr>
            <w:tcW w:w="2268" w:type="dxa"/>
            <w:vAlign w:val="center"/>
          </w:tcPr>
          <w:p w14:paraId="0454A6C7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CHEM120011</w:t>
            </w:r>
          </w:p>
        </w:tc>
        <w:tc>
          <w:tcPr>
            <w:tcW w:w="1293" w:type="dxa"/>
            <w:vAlign w:val="center"/>
          </w:tcPr>
          <w:p w14:paraId="3E8EDDA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09DA6D2C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D0A6B" w14:paraId="3296817E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1F21A137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系统解剖学B</w:t>
            </w:r>
          </w:p>
        </w:tc>
        <w:tc>
          <w:tcPr>
            <w:tcW w:w="2268" w:type="dxa"/>
            <w:vAlign w:val="center"/>
          </w:tcPr>
          <w:p w14:paraId="6832823C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MED130002</w:t>
            </w:r>
          </w:p>
        </w:tc>
        <w:tc>
          <w:tcPr>
            <w:tcW w:w="1293" w:type="dxa"/>
            <w:vAlign w:val="center"/>
          </w:tcPr>
          <w:p w14:paraId="74BB2E08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4BE1DADF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D0A6B" w14:paraId="7CD53189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52F28881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组织胚胎学B</w:t>
            </w:r>
          </w:p>
        </w:tc>
        <w:tc>
          <w:tcPr>
            <w:tcW w:w="2268" w:type="dxa"/>
            <w:vAlign w:val="center"/>
          </w:tcPr>
          <w:p w14:paraId="3D6B8C83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MED130003</w:t>
            </w:r>
          </w:p>
        </w:tc>
        <w:tc>
          <w:tcPr>
            <w:tcW w:w="1293" w:type="dxa"/>
            <w:vAlign w:val="center"/>
          </w:tcPr>
          <w:p w14:paraId="61FA5AA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5C748312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D0A6B" w14:paraId="1862A767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19DA5978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医学细胞与遗传学</w:t>
            </w:r>
          </w:p>
        </w:tc>
        <w:tc>
          <w:tcPr>
            <w:tcW w:w="2268" w:type="dxa"/>
            <w:vAlign w:val="center"/>
          </w:tcPr>
          <w:p w14:paraId="68A71E71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MED130184</w:t>
            </w:r>
          </w:p>
        </w:tc>
        <w:tc>
          <w:tcPr>
            <w:tcW w:w="1293" w:type="dxa"/>
            <w:vAlign w:val="center"/>
          </w:tcPr>
          <w:p w14:paraId="6E47CAB0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5337A285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D0A6B" w14:paraId="0AE7BF7E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1BBCE127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生物化学</w:t>
            </w:r>
          </w:p>
        </w:tc>
        <w:tc>
          <w:tcPr>
            <w:tcW w:w="2268" w:type="dxa"/>
            <w:vAlign w:val="center"/>
          </w:tcPr>
          <w:p w14:paraId="38165AA1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MED130242</w:t>
            </w:r>
          </w:p>
        </w:tc>
        <w:tc>
          <w:tcPr>
            <w:tcW w:w="1293" w:type="dxa"/>
            <w:vAlign w:val="center"/>
          </w:tcPr>
          <w:p w14:paraId="4C9F9493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2113AD30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D0A6B" w14:paraId="715AEF74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77A9E8F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公共卫生导论</w:t>
            </w:r>
          </w:p>
        </w:tc>
        <w:tc>
          <w:tcPr>
            <w:tcW w:w="2268" w:type="dxa"/>
            <w:vAlign w:val="center"/>
          </w:tcPr>
          <w:p w14:paraId="4C5B1B4E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PHPM130084</w:t>
            </w:r>
          </w:p>
        </w:tc>
        <w:tc>
          <w:tcPr>
            <w:tcW w:w="1293" w:type="dxa"/>
            <w:vAlign w:val="center"/>
          </w:tcPr>
          <w:p w14:paraId="5E335594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7266EB3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D0A6B" w14:paraId="2F281C5D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8A117D2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社会医学</w:t>
            </w:r>
          </w:p>
        </w:tc>
        <w:tc>
          <w:tcPr>
            <w:tcW w:w="2268" w:type="dxa"/>
            <w:vAlign w:val="center"/>
          </w:tcPr>
          <w:p w14:paraId="671BB5AB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PHPM130003</w:t>
            </w:r>
          </w:p>
        </w:tc>
        <w:tc>
          <w:tcPr>
            <w:tcW w:w="1293" w:type="dxa"/>
            <w:vAlign w:val="center"/>
          </w:tcPr>
          <w:p w14:paraId="2D154DEB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255B0052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D0A6B" w14:paraId="2960B301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30D4D5B5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生理学B</w:t>
            </w:r>
          </w:p>
        </w:tc>
        <w:tc>
          <w:tcPr>
            <w:tcW w:w="2268" w:type="dxa"/>
            <w:vAlign w:val="center"/>
          </w:tcPr>
          <w:p w14:paraId="701743E3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MED130005</w:t>
            </w:r>
          </w:p>
        </w:tc>
        <w:tc>
          <w:tcPr>
            <w:tcW w:w="1293" w:type="dxa"/>
            <w:vAlign w:val="center"/>
          </w:tcPr>
          <w:p w14:paraId="47945214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201D916D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D0A6B" w14:paraId="2D23C16F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7DBFEDE0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免疫学C</w:t>
            </w:r>
          </w:p>
        </w:tc>
        <w:tc>
          <w:tcPr>
            <w:tcW w:w="2268" w:type="dxa"/>
            <w:vAlign w:val="center"/>
          </w:tcPr>
          <w:p w14:paraId="4715934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MED130006</w:t>
            </w:r>
          </w:p>
        </w:tc>
        <w:tc>
          <w:tcPr>
            <w:tcW w:w="1293" w:type="dxa"/>
            <w:vAlign w:val="center"/>
          </w:tcPr>
          <w:p w14:paraId="21BFC9A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2085" w:type="dxa"/>
            <w:vAlign w:val="center"/>
          </w:tcPr>
          <w:p w14:paraId="55A81B14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D0A6B" w14:paraId="0B30C062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4FC079C5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医学微生物学C</w:t>
            </w:r>
          </w:p>
        </w:tc>
        <w:tc>
          <w:tcPr>
            <w:tcW w:w="2268" w:type="dxa"/>
            <w:vAlign w:val="center"/>
          </w:tcPr>
          <w:p w14:paraId="260C481E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MED130343</w:t>
            </w:r>
          </w:p>
        </w:tc>
        <w:tc>
          <w:tcPr>
            <w:tcW w:w="1293" w:type="dxa"/>
            <w:vAlign w:val="center"/>
          </w:tcPr>
          <w:p w14:paraId="403780AA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2C4FC47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D0A6B" w14:paraId="17A862FD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68511716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卫生化学</w:t>
            </w:r>
          </w:p>
        </w:tc>
        <w:tc>
          <w:tcPr>
            <w:tcW w:w="2268" w:type="dxa"/>
            <w:vAlign w:val="center"/>
          </w:tcPr>
          <w:p w14:paraId="09EF9CA2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PHPM130006</w:t>
            </w:r>
          </w:p>
        </w:tc>
        <w:tc>
          <w:tcPr>
            <w:tcW w:w="1293" w:type="dxa"/>
            <w:vAlign w:val="center"/>
          </w:tcPr>
          <w:p w14:paraId="4858AD12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2085" w:type="dxa"/>
            <w:vAlign w:val="center"/>
          </w:tcPr>
          <w:p w14:paraId="0CF46A8D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D0A6B" w14:paraId="260C8961" w14:textId="77777777" w:rsidTr="00DF36BC">
        <w:trPr>
          <w:trHeight w:val="299"/>
        </w:trPr>
        <w:tc>
          <w:tcPr>
            <w:tcW w:w="2694" w:type="dxa"/>
            <w:vAlign w:val="center"/>
          </w:tcPr>
          <w:p w14:paraId="31EA4D7E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卫生法学</w:t>
            </w:r>
          </w:p>
        </w:tc>
        <w:tc>
          <w:tcPr>
            <w:tcW w:w="2268" w:type="dxa"/>
            <w:vAlign w:val="center"/>
          </w:tcPr>
          <w:p w14:paraId="04AB9C7D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PHPM130009</w:t>
            </w:r>
          </w:p>
        </w:tc>
        <w:tc>
          <w:tcPr>
            <w:tcW w:w="1293" w:type="dxa"/>
            <w:vAlign w:val="center"/>
          </w:tcPr>
          <w:p w14:paraId="469F265A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628F1459" w14:textId="77777777" w:rsidR="00CD0A6B" w:rsidRDefault="00CD0A6B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</w:tbl>
    <w:p w14:paraId="1CCAFD63" w14:textId="620D9677" w:rsidR="00CD0A6B" w:rsidRDefault="00C514A6">
      <w:pPr>
        <w:jc w:val="lef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四、预防医学-人工智能双学士学位项目</w:t>
      </w:r>
    </w:p>
    <w:tbl>
      <w:tblPr>
        <w:tblStyle w:val="a3"/>
        <w:tblW w:w="8340" w:type="dxa"/>
        <w:tblInd w:w="-5" w:type="dxa"/>
        <w:tblLook w:val="04A0" w:firstRow="1" w:lastRow="0" w:firstColumn="1" w:lastColumn="0" w:noHBand="0" w:noVBand="1"/>
      </w:tblPr>
      <w:tblGrid>
        <w:gridCol w:w="2977"/>
        <w:gridCol w:w="1985"/>
        <w:gridCol w:w="1293"/>
        <w:gridCol w:w="2085"/>
      </w:tblGrid>
      <w:tr w:rsidR="00C514A6" w14:paraId="4780A943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520FA5F5" w14:textId="77777777" w:rsidR="00C514A6" w:rsidRDefault="00C514A6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课程代码</w:t>
            </w:r>
          </w:p>
        </w:tc>
        <w:tc>
          <w:tcPr>
            <w:tcW w:w="1985" w:type="dxa"/>
            <w:vAlign w:val="center"/>
          </w:tcPr>
          <w:p w14:paraId="3D5E7D93" w14:textId="77777777" w:rsidR="00C514A6" w:rsidRDefault="00C514A6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293" w:type="dxa"/>
            <w:vAlign w:val="center"/>
          </w:tcPr>
          <w:p w14:paraId="6D043482" w14:textId="77777777" w:rsidR="00C514A6" w:rsidRDefault="00C514A6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学分</w:t>
            </w:r>
          </w:p>
        </w:tc>
        <w:tc>
          <w:tcPr>
            <w:tcW w:w="2085" w:type="dxa"/>
            <w:vAlign w:val="center"/>
          </w:tcPr>
          <w:p w14:paraId="555F63B3" w14:textId="77777777" w:rsidR="00C514A6" w:rsidRDefault="00C514A6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修读学期</w:t>
            </w:r>
          </w:p>
        </w:tc>
      </w:tr>
      <w:tr w:rsidR="00C514A6" w14:paraId="237182CB" w14:textId="77777777" w:rsidTr="00230408">
        <w:trPr>
          <w:trHeight w:val="306"/>
        </w:trPr>
        <w:tc>
          <w:tcPr>
            <w:tcW w:w="2977" w:type="dxa"/>
            <w:vAlign w:val="center"/>
          </w:tcPr>
          <w:p w14:paraId="2DEA4403" w14:textId="60DD0248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高等数学A(上）</w:t>
            </w:r>
          </w:p>
        </w:tc>
        <w:tc>
          <w:tcPr>
            <w:tcW w:w="1985" w:type="dxa"/>
            <w:vAlign w:val="center"/>
          </w:tcPr>
          <w:p w14:paraId="0F3FE44F" w14:textId="62659A32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MATH120021</w:t>
            </w:r>
          </w:p>
        </w:tc>
        <w:tc>
          <w:tcPr>
            <w:tcW w:w="1293" w:type="dxa"/>
            <w:vAlign w:val="center"/>
          </w:tcPr>
          <w:p w14:paraId="21266D8A" w14:textId="0329E8B4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5A44FB82" w14:textId="7777777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514A6" w14:paraId="50334355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54B3740C" w14:textId="2DB931C1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高等数学A(下）</w:t>
            </w:r>
          </w:p>
        </w:tc>
        <w:tc>
          <w:tcPr>
            <w:tcW w:w="1985" w:type="dxa"/>
            <w:vAlign w:val="center"/>
          </w:tcPr>
          <w:p w14:paraId="0377C316" w14:textId="2174747A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MATH120022</w:t>
            </w:r>
          </w:p>
        </w:tc>
        <w:tc>
          <w:tcPr>
            <w:tcW w:w="1293" w:type="dxa"/>
            <w:vAlign w:val="center"/>
          </w:tcPr>
          <w:p w14:paraId="2483C47D" w14:textId="620F2625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6E15AA4D" w14:textId="7777777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514A6" w14:paraId="23DE8713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59AAFB5B" w14:textId="59E8BB0E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普通物理B</w:t>
            </w:r>
          </w:p>
        </w:tc>
        <w:tc>
          <w:tcPr>
            <w:tcW w:w="1985" w:type="dxa"/>
            <w:vAlign w:val="center"/>
          </w:tcPr>
          <w:p w14:paraId="0F79A5FB" w14:textId="5AE3CE35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PHYS120003</w:t>
            </w:r>
          </w:p>
        </w:tc>
        <w:tc>
          <w:tcPr>
            <w:tcW w:w="1293" w:type="dxa"/>
            <w:vAlign w:val="center"/>
          </w:tcPr>
          <w:p w14:paraId="48E15271" w14:textId="377FABBC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0724A51A" w14:textId="7777777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514A6" w14:paraId="6AEAC5C9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2AF0B952" w14:textId="17AD0341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基础物理实验</w:t>
            </w:r>
          </w:p>
        </w:tc>
        <w:tc>
          <w:tcPr>
            <w:tcW w:w="1985" w:type="dxa"/>
            <w:vAlign w:val="center"/>
          </w:tcPr>
          <w:p w14:paraId="70025B53" w14:textId="4905C11C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PHYS120015</w:t>
            </w:r>
          </w:p>
        </w:tc>
        <w:tc>
          <w:tcPr>
            <w:tcW w:w="1293" w:type="dxa"/>
            <w:vAlign w:val="center"/>
          </w:tcPr>
          <w:p w14:paraId="25766582" w14:textId="7AA6F262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4A20E47F" w14:textId="7777777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514A6" w14:paraId="0FCB7AEA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4BB28E34" w14:textId="569B658F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现代生物科学导论C</w:t>
            </w:r>
          </w:p>
        </w:tc>
        <w:tc>
          <w:tcPr>
            <w:tcW w:w="1985" w:type="dxa"/>
            <w:vAlign w:val="center"/>
          </w:tcPr>
          <w:p w14:paraId="1C06472C" w14:textId="0D279CD5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BIOL120004</w:t>
            </w:r>
          </w:p>
        </w:tc>
        <w:tc>
          <w:tcPr>
            <w:tcW w:w="1293" w:type="dxa"/>
            <w:vAlign w:val="center"/>
          </w:tcPr>
          <w:p w14:paraId="37E51423" w14:textId="293AA4E2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6A42628C" w14:textId="7777777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514A6" w14:paraId="2BC37E79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0C37259F" w14:textId="25488631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普通化学A（上）</w:t>
            </w:r>
          </w:p>
        </w:tc>
        <w:tc>
          <w:tcPr>
            <w:tcW w:w="1985" w:type="dxa"/>
            <w:vAlign w:val="center"/>
          </w:tcPr>
          <w:p w14:paraId="3AAB0A98" w14:textId="118C74AE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CHEM120005</w:t>
            </w:r>
          </w:p>
        </w:tc>
        <w:tc>
          <w:tcPr>
            <w:tcW w:w="1293" w:type="dxa"/>
            <w:vAlign w:val="center"/>
          </w:tcPr>
          <w:p w14:paraId="4EC24E26" w14:textId="6BA9A550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0F3CD4FC" w14:textId="7C8101FB" w:rsidR="00C514A6" w:rsidRPr="00542C6B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514A6" w14:paraId="16214742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05D7A0E8" w14:textId="361FE79F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普通化学A（下）</w:t>
            </w:r>
          </w:p>
        </w:tc>
        <w:tc>
          <w:tcPr>
            <w:tcW w:w="1985" w:type="dxa"/>
            <w:vAlign w:val="center"/>
          </w:tcPr>
          <w:p w14:paraId="3C44998E" w14:textId="3FEAE3D5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CHEM120006</w:t>
            </w:r>
          </w:p>
        </w:tc>
        <w:tc>
          <w:tcPr>
            <w:tcW w:w="1293" w:type="dxa"/>
            <w:vAlign w:val="center"/>
          </w:tcPr>
          <w:p w14:paraId="2EC3BC0C" w14:textId="094C8902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2611DB92" w14:textId="7777777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514A6" w14:paraId="3E617095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15B772F0" w14:textId="4C943673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普通化学实验I</w:t>
            </w:r>
          </w:p>
        </w:tc>
        <w:tc>
          <w:tcPr>
            <w:tcW w:w="1985" w:type="dxa"/>
            <w:vAlign w:val="center"/>
          </w:tcPr>
          <w:p w14:paraId="39C1315D" w14:textId="14ED89C7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CHEM120009</w:t>
            </w:r>
          </w:p>
        </w:tc>
        <w:tc>
          <w:tcPr>
            <w:tcW w:w="1293" w:type="dxa"/>
            <w:vAlign w:val="center"/>
          </w:tcPr>
          <w:p w14:paraId="438F7DE6" w14:textId="619452DD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72DDB479" w14:textId="7777777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514A6" w14:paraId="689ED746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3B28C9E3" w14:textId="40336B24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有机化学</w:t>
            </w:r>
          </w:p>
        </w:tc>
        <w:tc>
          <w:tcPr>
            <w:tcW w:w="1985" w:type="dxa"/>
            <w:vAlign w:val="center"/>
          </w:tcPr>
          <w:p w14:paraId="26D5E76D" w14:textId="4F7E5C87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CHEM120003</w:t>
            </w:r>
          </w:p>
        </w:tc>
        <w:tc>
          <w:tcPr>
            <w:tcW w:w="1293" w:type="dxa"/>
            <w:vAlign w:val="center"/>
          </w:tcPr>
          <w:p w14:paraId="771C11E4" w14:textId="1BD4DD4E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0AE75B1B" w14:textId="77777777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514A6" w14:paraId="066BE770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30B588AC" w14:textId="59AD4EAE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有机化学实验I</w:t>
            </w:r>
          </w:p>
        </w:tc>
        <w:tc>
          <w:tcPr>
            <w:tcW w:w="1985" w:type="dxa"/>
            <w:vAlign w:val="center"/>
          </w:tcPr>
          <w:p w14:paraId="3F490C12" w14:textId="381C2676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CHEM120011</w:t>
            </w:r>
          </w:p>
        </w:tc>
        <w:tc>
          <w:tcPr>
            <w:tcW w:w="1293" w:type="dxa"/>
            <w:vAlign w:val="center"/>
          </w:tcPr>
          <w:p w14:paraId="7060E35B" w14:textId="784BFEFA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4FFF0B93" w14:textId="77777777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514A6" w14:paraId="44AB9750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749A6FC7" w14:textId="4E288E76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1985" w:type="dxa"/>
            <w:vAlign w:val="center"/>
          </w:tcPr>
          <w:p w14:paraId="63BF190E" w14:textId="2F0CDE9D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COMP120006</w:t>
            </w:r>
          </w:p>
        </w:tc>
        <w:tc>
          <w:tcPr>
            <w:tcW w:w="1293" w:type="dxa"/>
            <w:vAlign w:val="center"/>
          </w:tcPr>
          <w:p w14:paraId="3531205A" w14:textId="0B48B4D4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38B2F69C" w14:textId="3DFBB7E7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514A6" w14:paraId="59DE2BC7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05D8AD56" w14:textId="3F870722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线性代数</w:t>
            </w:r>
          </w:p>
        </w:tc>
        <w:tc>
          <w:tcPr>
            <w:tcW w:w="1985" w:type="dxa"/>
            <w:vAlign w:val="center"/>
          </w:tcPr>
          <w:p w14:paraId="647E647A" w14:textId="70C80F7E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COMP120004</w:t>
            </w:r>
          </w:p>
        </w:tc>
        <w:tc>
          <w:tcPr>
            <w:tcW w:w="1293" w:type="dxa"/>
            <w:vAlign w:val="center"/>
          </w:tcPr>
          <w:p w14:paraId="5FE18AEA" w14:textId="690DBF93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6A9B10BE" w14:textId="0EE72423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C514A6" w14:paraId="285E8157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3B425A91" w14:textId="618FB6AF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系统解剖学B</w:t>
            </w:r>
          </w:p>
        </w:tc>
        <w:tc>
          <w:tcPr>
            <w:tcW w:w="1985" w:type="dxa"/>
            <w:vAlign w:val="center"/>
          </w:tcPr>
          <w:p w14:paraId="7B994E61" w14:textId="2099207C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MED130002</w:t>
            </w:r>
          </w:p>
        </w:tc>
        <w:tc>
          <w:tcPr>
            <w:tcW w:w="1293" w:type="dxa"/>
            <w:vAlign w:val="center"/>
          </w:tcPr>
          <w:p w14:paraId="4360DA0C" w14:textId="478589BB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7599CD1B" w14:textId="77777777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034438A6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4C94BC40" w14:textId="42B63CC8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组织胚胎学B</w:t>
            </w:r>
          </w:p>
        </w:tc>
        <w:tc>
          <w:tcPr>
            <w:tcW w:w="1985" w:type="dxa"/>
            <w:vAlign w:val="center"/>
          </w:tcPr>
          <w:p w14:paraId="0106AE55" w14:textId="23215F26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MED130003</w:t>
            </w:r>
          </w:p>
        </w:tc>
        <w:tc>
          <w:tcPr>
            <w:tcW w:w="1293" w:type="dxa"/>
            <w:vAlign w:val="center"/>
          </w:tcPr>
          <w:p w14:paraId="785AA680" w14:textId="7CE7AAF2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48B28279" w14:textId="77777777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554A7DBE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6B3DDFDD" w14:textId="0629A992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医学细胞与遗传学</w:t>
            </w:r>
          </w:p>
        </w:tc>
        <w:tc>
          <w:tcPr>
            <w:tcW w:w="1985" w:type="dxa"/>
            <w:vAlign w:val="center"/>
          </w:tcPr>
          <w:p w14:paraId="3FC21DE5" w14:textId="4995D03A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MED130184</w:t>
            </w:r>
          </w:p>
        </w:tc>
        <w:tc>
          <w:tcPr>
            <w:tcW w:w="1293" w:type="dxa"/>
            <w:vAlign w:val="center"/>
          </w:tcPr>
          <w:p w14:paraId="1501A74C" w14:textId="3CB4BBCD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7B7BBE8F" w14:textId="510446EB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13DA6C82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25C6BD5D" w14:textId="45546EF5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生物化学</w:t>
            </w:r>
          </w:p>
        </w:tc>
        <w:tc>
          <w:tcPr>
            <w:tcW w:w="1985" w:type="dxa"/>
            <w:vAlign w:val="center"/>
          </w:tcPr>
          <w:p w14:paraId="545B5C5F" w14:textId="366A05E9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MED130242</w:t>
            </w:r>
          </w:p>
        </w:tc>
        <w:tc>
          <w:tcPr>
            <w:tcW w:w="1293" w:type="dxa"/>
            <w:vAlign w:val="center"/>
          </w:tcPr>
          <w:p w14:paraId="4FF37C35" w14:textId="0D72188B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4AF0D2F9" w14:textId="77777777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1A1E412C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3D8166BB" w14:textId="2E127C10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公共卫生导论</w:t>
            </w:r>
          </w:p>
        </w:tc>
        <w:tc>
          <w:tcPr>
            <w:tcW w:w="1985" w:type="dxa"/>
            <w:vAlign w:val="center"/>
          </w:tcPr>
          <w:p w14:paraId="284EF3EB" w14:textId="7BE0F26F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PHPM130084</w:t>
            </w:r>
          </w:p>
        </w:tc>
        <w:tc>
          <w:tcPr>
            <w:tcW w:w="1293" w:type="dxa"/>
            <w:vAlign w:val="center"/>
          </w:tcPr>
          <w:p w14:paraId="77F04BFE" w14:textId="0CE5807E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58A0565E" w14:textId="1D78BC84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514A6" w14:paraId="1A4B3C5B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15B6F37A" w14:textId="072D8D75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社会医学</w:t>
            </w:r>
          </w:p>
        </w:tc>
        <w:tc>
          <w:tcPr>
            <w:tcW w:w="1985" w:type="dxa"/>
            <w:vAlign w:val="center"/>
          </w:tcPr>
          <w:p w14:paraId="26A75588" w14:textId="3BCC304F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PHPM130003</w:t>
            </w:r>
          </w:p>
        </w:tc>
        <w:tc>
          <w:tcPr>
            <w:tcW w:w="1293" w:type="dxa"/>
            <w:vAlign w:val="center"/>
          </w:tcPr>
          <w:p w14:paraId="7C88FD72" w14:textId="364D9F30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2E7003B7" w14:textId="52172064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5DA29315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53571D5D" w14:textId="7ACE0B12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人工智能的编程基础</w:t>
            </w:r>
          </w:p>
        </w:tc>
        <w:tc>
          <w:tcPr>
            <w:tcW w:w="1985" w:type="dxa"/>
            <w:vAlign w:val="center"/>
          </w:tcPr>
          <w:p w14:paraId="500E5C5D" w14:textId="4E7C92F5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AIE310006</w:t>
            </w:r>
          </w:p>
        </w:tc>
        <w:tc>
          <w:tcPr>
            <w:tcW w:w="1293" w:type="dxa"/>
            <w:vAlign w:val="center"/>
          </w:tcPr>
          <w:p w14:paraId="51FA44FC" w14:textId="29A3DC95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0935524A" w14:textId="7F3A4494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C514A6" w14:paraId="55906CC4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40F1814B" w14:textId="7F910169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数据结构</w:t>
            </w:r>
          </w:p>
        </w:tc>
        <w:tc>
          <w:tcPr>
            <w:tcW w:w="1985" w:type="dxa"/>
            <w:vAlign w:val="center"/>
          </w:tcPr>
          <w:p w14:paraId="0BF9ECF8" w14:textId="5FC20423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AIE310007</w:t>
            </w:r>
          </w:p>
        </w:tc>
        <w:tc>
          <w:tcPr>
            <w:tcW w:w="1293" w:type="dxa"/>
            <w:vAlign w:val="center"/>
          </w:tcPr>
          <w:p w14:paraId="0E04ADF4" w14:textId="7AB5FF10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64922488" w14:textId="5569AF87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575C8F77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20A9829B" w14:textId="2CA7ACEA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人工智能的数学基础</w:t>
            </w:r>
          </w:p>
        </w:tc>
        <w:tc>
          <w:tcPr>
            <w:tcW w:w="1985" w:type="dxa"/>
            <w:vAlign w:val="center"/>
          </w:tcPr>
          <w:p w14:paraId="22044143" w14:textId="08EFB0DD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AIE310009</w:t>
            </w:r>
          </w:p>
        </w:tc>
        <w:tc>
          <w:tcPr>
            <w:tcW w:w="1293" w:type="dxa"/>
            <w:vAlign w:val="center"/>
          </w:tcPr>
          <w:p w14:paraId="18486FB9" w14:textId="2CC154EE" w:rsidR="00C514A6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2DF2D184" w14:textId="08DC3DCF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5293D639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6DC0FF85" w14:textId="37A1484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计算机系统基础</w:t>
            </w:r>
          </w:p>
        </w:tc>
        <w:tc>
          <w:tcPr>
            <w:tcW w:w="1985" w:type="dxa"/>
            <w:vAlign w:val="center"/>
          </w:tcPr>
          <w:p w14:paraId="20178276" w14:textId="6E60CEA5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AIE210006</w:t>
            </w:r>
          </w:p>
        </w:tc>
        <w:tc>
          <w:tcPr>
            <w:tcW w:w="1293" w:type="dxa"/>
            <w:vAlign w:val="center"/>
          </w:tcPr>
          <w:p w14:paraId="40F4A722" w14:textId="0FE3FBF1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04BC9B06" w14:textId="043BDED5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C514A6" w14:paraId="491D0920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27116DA1" w14:textId="18E9EEED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生理学B</w:t>
            </w:r>
          </w:p>
        </w:tc>
        <w:tc>
          <w:tcPr>
            <w:tcW w:w="1985" w:type="dxa"/>
            <w:vAlign w:val="center"/>
          </w:tcPr>
          <w:p w14:paraId="62A77A86" w14:textId="3ADFB8F9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MED130005</w:t>
            </w:r>
          </w:p>
        </w:tc>
        <w:tc>
          <w:tcPr>
            <w:tcW w:w="1293" w:type="dxa"/>
            <w:vAlign w:val="center"/>
          </w:tcPr>
          <w:p w14:paraId="4E1459FE" w14:textId="27204F82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7DCD5404" w14:textId="07E04070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514A6" w14:paraId="4E459B3E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4875048A" w14:textId="617FA794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免疫学C</w:t>
            </w:r>
          </w:p>
        </w:tc>
        <w:tc>
          <w:tcPr>
            <w:tcW w:w="1985" w:type="dxa"/>
            <w:vAlign w:val="center"/>
          </w:tcPr>
          <w:p w14:paraId="4C3C063D" w14:textId="33C8024C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MED130006</w:t>
            </w:r>
          </w:p>
        </w:tc>
        <w:tc>
          <w:tcPr>
            <w:tcW w:w="1293" w:type="dxa"/>
            <w:vAlign w:val="center"/>
          </w:tcPr>
          <w:p w14:paraId="35C81F6A" w14:textId="1D96F676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2085" w:type="dxa"/>
            <w:vAlign w:val="center"/>
          </w:tcPr>
          <w:p w14:paraId="5969E366" w14:textId="4114BEDC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514A6" w14:paraId="448B91CA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46A64E53" w14:textId="794CBC6B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医学微生物学C</w:t>
            </w:r>
          </w:p>
        </w:tc>
        <w:tc>
          <w:tcPr>
            <w:tcW w:w="1985" w:type="dxa"/>
            <w:vAlign w:val="center"/>
          </w:tcPr>
          <w:p w14:paraId="7517A263" w14:textId="1B0CEF49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MED130343</w:t>
            </w:r>
          </w:p>
        </w:tc>
        <w:tc>
          <w:tcPr>
            <w:tcW w:w="1293" w:type="dxa"/>
            <w:vAlign w:val="center"/>
          </w:tcPr>
          <w:p w14:paraId="26BDA0CF" w14:textId="4379C43D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3.5</w:t>
            </w:r>
          </w:p>
        </w:tc>
        <w:tc>
          <w:tcPr>
            <w:tcW w:w="2085" w:type="dxa"/>
            <w:vAlign w:val="center"/>
          </w:tcPr>
          <w:p w14:paraId="53CEEDF4" w14:textId="53EAE446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514A6" w14:paraId="2B3B6185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63FBCCE0" w14:textId="5135B6C8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卫生化学</w:t>
            </w:r>
          </w:p>
        </w:tc>
        <w:tc>
          <w:tcPr>
            <w:tcW w:w="1985" w:type="dxa"/>
            <w:vAlign w:val="center"/>
          </w:tcPr>
          <w:p w14:paraId="4DEF96A6" w14:textId="62B5C409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PHPM130006</w:t>
            </w:r>
          </w:p>
        </w:tc>
        <w:tc>
          <w:tcPr>
            <w:tcW w:w="1293" w:type="dxa"/>
            <w:vAlign w:val="center"/>
          </w:tcPr>
          <w:p w14:paraId="7B734002" w14:textId="7B10731C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2.5</w:t>
            </w:r>
          </w:p>
        </w:tc>
        <w:tc>
          <w:tcPr>
            <w:tcW w:w="2085" w:type="dxa"/>
            <w:vAlign w:val="center"/>
          </w:tcPr>
          <w:p w14:paraId="0F6B878A" w14:textId="75442FE9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514A6" w14:paraId="5277D4C5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1A0B6347" w14:textId="14B1FB83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卫生法学</w:t>
            </w:r>
          </w:p>
        </w:tc>
        <w:tc>
          <w:tcPr>
            <w:tcW w:w="1985" w:type="dxa"/>
            <w:vAlign w:val="center"/>
          </w:tcPr>
          <w:p w14:paraId="41EC4C9F" w14:textId="722E8A19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PHPM130009</w:t>
            </w:r>
          </w:p>
        </w:tc>
        <w:tc>
          <w:tcPr>
            <w:tcW w:w="1293" w:type="dxa"/>
            <w:vAlign w:val="center"/>
          </w:tcPr>
          <w:p w14:paraId="21444D16" w14:textId="0E613798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544E1491" w14:textId="53EEFFB8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514A6" w14:paraId="2EEF7D5C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430F45E3" w14:textId="5D00EE4E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人工智能导论</w:t>
            </w:r>
          </w:p>
        </w:tc>
        <w:tc>
          <w:tcPr>
            <w:tcW w:w="1985" w:type="dxa"/>
            <w:vAlign w:val="center"/>
          </w:tcPr>
          <w:p w14:paraId="3BF8E56A" w14:textId="6C9882A8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AIE310005</w:t>
            </w:r>
          </w:p>
        </w:tc>
        <w:tc>
          <w:tcPr>
            <w:tcW w:w="1293" w:type="dxa"/>
            <w:vAlign w:val="center"/>
          </w:tcPr>
          <w:p w14:paraId="5685E614" w14:textId="7A8D779D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69D86D8C" w14:textId="12D51C46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C514A6" w14:paraId="608C1C70" w14:textId="77777777" w:rsidTr="00230408">
        <w:trPr>
          <w:trHeight w:val="299"/>
        </w:trPr>
        <w:tc>
          <w:tcPr>
            <w:tcW w:w="2977" w:type="dxa"/>
            <w:vAlign w:val="center"/>
          </w:tcPr>
          <w:p w14:paraId="43BA972A" w14:textId="07C30CD7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人工智能的软件基础</w:t>
            </w:r>
          </w:p>
        </w:tc>
        <w:tc>
          <w:tcPr>
            <w:tcW w:w="1985" w:type="dxa"/>
            <w:vAlign w:val="center"/>
          </w:tcPr>
          <w:p w14:paraId="68460F01" w14:textId="31D94E6F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AIE310008</w:t>
            </w:r>
          </w:p>
        </w:tc>
        <w:tc>
          <w:tcPr>
            <w:tcW w:w="1293" w:type="dxa"/>
            <w:vAlign w:val="center"/>
          </w:tcPr>
          <w:p w14:paraId="62BA9704" w14:textId="2032C8C2" w:rsidR="00C514A6" w:rsidRPr="00542C6B" w:rsidRDefault="00C514A6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2B4065BF" w14:textId="14AA6886" w:rsidR="00C514A6" w:rsidRDefault="00230408" w:rsidP="00C514A6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</w:tbl>
    <w:p w14:paraId="73808739" w14:textId="3587AFFA" w:rsidR="00C514A6" w:rsidRDefault="005B1CB0">
      <w:pPr>
        <w:jc w:val="lef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五、公共事业管理-人工智能双学士学位项目</w:t>
      </w:r>
    </w:p>
    <w:tbl>
      <w:tblPr>
        <w:tblStyle w:val="a3"/>
        <w:tblW w:w="8340" w:type="dxa"/>
        <w:tblInd w:w="-5" w:type="dxa"/>
        <w:tblLook w:val="04A0" w:firstRow="1" w:lastRow="0" w:firstColumn="1" w:lastColumn="0" w:noHBand="0" w:noVBand="1"/>
      </w:tblPr>
      <w:tblGrid>
        <w:gridCol w:w="2977"/>
        <w:gridCol w:w="1985"/>
        <w:gridCol w:w="1293"/>
        <w:gridCol w:w="2085"/>
      </w:tblGrid>
      <w:tr w:rsidR="005B1CB0" w14:paraId="5DFE75F8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7AB0C0B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课程代码</w:t>
            </w:r>
          </w:p>
        </w:tc>
        <w:tc>
          <w:tcPr>
            <w:tcW w:w="1985" w:type="dxa"/>
            <w:vAlign w:val="center"/>
          </w:tcPr>
          <w:p w14:paraId="07F9DB8A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293" w:type="dxa"/>
            <w:vAlign w:val="center"/>
          </w:tcPr>
          <w:p w14:paraId="1767F2EF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学分</w:t>
            </w:r>
          </w:p>
        </w:tc>
        <w:tc>
          <w:tcPr>
            <w:tcW w:w="2085" w:type="dxa"/>
            <w:vAlign w:val="center"/>
          </w:tcPr>
          <w:p w14:paraId="09DF7E57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修读学期</w:t>
            </w:r>
          </w:p>
        </w:tc>
      </w:tr>
      <w:tr w:rsidR="005B1CB0" w14:paraId="399CFED2" w14:textId="77777777" w:rsidTr="00DF36BC">
        <w:trPr>
          <w:trHeight w:val="306"/>
        </w:trPr>
        <w:tc>
          <w:tcPr>
            <w:tcW w:w="2977" w:type="dxa"/>
            <w:vAlign w:val="center"/>
          </w:tcPr>
          <w:p w14:paraId="060084F0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高等数学A(上）</w:t>
            </w:r>
          </w:p>
        </w:tc>
        <w:tc>
          <w:tcPr>
            <w:tcW w:w="1985" w:type="dxa"/>
            <w:vAlign w:val="center"/>
          </w:tcPr>
          <w:p w14:paraId="5CF8967F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MATH120021</w:t>
            </w:r>
          </w:p>
        </w:tc>
        <w:tc>
          <w:tcPr>
            <w:tcW w:w="1293" w:type="dxa"/>
            <w:vAlign w:val="center"/>
          </w:tcPr>
          <w:p w14:paraId="47B25F87" w14:textId="77777777" w:rsidR="005B1CB0" w:rsidRPr="00542C6B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21078C45" w14:textId="77777777" w:rsidR="005B1CB0" w:rsidRPr="00542C6B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B1CB0" w14:paraId="0BD22561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56E88A44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高等数学A(下）</w:t>
            </w:r>
          </w:p>
        </w:tc>
        <w:tc>
          <w:tcPr>
            <w:tcW w:w="1985" w:type="dxa"/>
            <w:vAlign w:val="center"/>
          </w:tcPr>
          <w:p w14:paraId="320D3396" w14:textId="77777777" w:rsidR="005B1CB0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MATH120022</w:t>
            </w:r>
          </w:p>
        </w:tc>
        <w:tc>
          <w:tcPr>
            <w:tcW w:w="1293" w:type="dxa"/>
            <w:vAlign w:val="center"/>
          </w:tcPr>
          <w:p w14:paraId="3F80D603" w14:textId="77777777" w:rsidR="005B1CB0" w:rsidRPr="00542C6B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230408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14:paraId="4C9F06BC" w14:textId="77777777" w:rsidR="005B1CB0" w:rsidRPr="00542C6B" w:rsidRDefault="005B1CB0" w:rsidP="00DF36BC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B1CB0" w14:paraId="495870D7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17F0ADDE" w14:textId="15FB7589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微观经济学</w:t>
            </w:r>
          </w:p>
        </w:tc>
        <w:tc>
          <w:tcPr>
            <w:tcW w:w="1985" w:type="dxa"/>
            <w:vAlign w:val="center"/>
          </w:tcPr>
          <w:p w14:paraId="074AD6E6" w14:textId="26D24C20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SOSC120004</w:t>
            </w:r>
          </w:p>
        </w:tc>
        <w:tc>
          <w:tcPr>
            <w:tcW w:w="1293" w:type="dxa"/>
            <w:vAlign w:val="center"/>
          </w:tcPr>
          <w:p w14:paraId="5D22E056" w14:textId="53DCE0AC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1E053895" w14:textId="09577630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B1CB0" w14:paraId="0C9C67FC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60EDB13C" w14:textId="197AFA63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管理学导论</w:t>
            </w:r>
          </w:p>
        </w:tc>
        <w:tc>
          <w:tcPr>
            <w:tcW w:w="1985" w:type="dxa"/>
            <w:vAlign w:val="center"/>
          </w:tcPr>
          <w:p w14:paraId="19B52F6E" w14:textId="7E147CDC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SOSC120014</w:t>
            </w:r>
          </w:p>
        </w:tc>
        <w:tc>
          <w:tcPr>
            <w:tcW w:w="1293" w:type="dxa"/>
            <w:vAlign w:val="center"/>
          </w:tcPr>
          <w:p w14:paraId="56E94043" w14:textId="3C3792A3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4D53381C" w14:textId="77777777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542C6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B1CB0" w14:paraId="1DCC99D3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674DF1E8" w14:textId="5DEDC034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线性代数</w:t>
            </w:r>
          </w:p>
        </w:tc>
        <w:tc>
          <w:tcPr>
            <w:tcW w:w="1985" w:type="dxa"/>
            <w:vAlign w:val="center"/>
          </w:tcPr>
          <w:p w14:paraId="3446366F" w14:textId="6D9DE3BC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MATH120044</w:t>
            </w:r>
          </w:p>
        </w:tc>
        <w:tc>
          <w:tcPr>
            <w:tcW w:w="1293" w:type="dxa"/>
            <w:vAlign w:val="center"/>
          </w:tcPr>
          <w:p w14:paraId="04A32269" w14:textId="3C4A5ADD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016BC0B5" w14:textId="55BB0BCF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B1CB0" w14:paraId="1185E28A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D3604BA" w14:textId="08FBE525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985" w:type="dxa"/>
            <w:vAlign w:val="center"/>
          </w:tcPr>
          <w:p w14:paraId="2C602714" w14:textId="10DE1D46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SOSC120006</w:t>
            </w:r>
          </w:p>
        </w:tc>
        <w:tc>
          <w:tcPr>
            <w:tcW w:w="1293" w:type="dxa"/>
            <w:vAlign w:val="center"/>
          </w:tcPr>
          <w:p w14:paraId="7FC801C7" w14:textId="2BE93C02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36F9357E" w14:textId="1C491252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B1CB0" w14:paraId="209D2AFD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585091B6" w14:textId="04A8F565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宏观经济学</w:t>
            </w:r>
          </w:p>
        </w:tc>
        <w:tc>
          <w:tcPr>
            <w:tcW w:w="1985" w:type="dxa"/>
            <w:vAlign w:val="center"/>
          </w:tcPr>
          <w:p w14:paraId="25F2DB32" w14:textId="3F1CBB61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SOSC120005</w:t>
            </w:r>
          </w:p>
        </w:tc>
        <w:tc>
          <w:tcPr>
            <w:tcW w:w="1293" w:type="dxa"/>
            <w:vAlign w:val="center"/>
          </w:tcPr>
          <w:p w14:paraId="70CFCC1A" w14:textId="51080136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6ED5F176" w14:textId="3FE8FBC9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B1CB0" w14:paraId="78D5EA3D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886EDC6" w14:textId="6232A319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1985" w:type="dxa"/>
            <w:vAlign w:val="center"/>
          </w:tcPr>
          <w:p w14:paraId="7B5C91CE" w14:textId="0D97129A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COMP120006</w:t>
            </w:r>
          </w:p>
        </w:tc>
        <w:tc>
          <w:tcPr>
            <w:tcW w:w="1293" w:type="dxa"/>
            <w:vAlign w:val="center"/>
          </w:tcPr>
          <w:p w14:paraId="2952739D" w14:textId="3EB52621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5B2A178A" w14:textId="51039B81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B1CB0" w14:paraId="3E579BA7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1880F96" w14:textId="0116D471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经济学原理</w:t>
            </w:r>
          </w:p>
        </w:tc>
        <w:tc>
          <w:tcPr>
            <w:tcW w:w="1985" w:type="dxa"/>
            <w:vAlign w:val="center"/>
          </w:tcPr>
          <w:p w14:paraId="1BCAB6D9" w14:textId="666E2659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MANA130401</w:t>
            </w:r>
          </w:p>
        </w:tc>
        <w:tc>
          <w:tcPr>
            <w:tcW w:w="1293" w:type="dxa"/>
            <w:vAlign w:val="center"/>
          </w:tcPr>
          <w:p w14:paraId="4AD57601" w14:textId="68AF2471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7A1CCFAA" w14:textId="27CAAA3C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5B1CB0" w14:paraId="28795D5C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1FB28EA" w14:textId="3E9A811C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公共卫生导论</w:t>
            </w:r>
          </w:p>
        </w:tc>
        <w:tc>
          <w:tcPr>
            <w:tcW w:w="1985" w:type="dxa"/>
            <w:vAlign w:val="center"/>
          </w:tcPr>
          <w:p w14:paraId="5B5D6B47" w14:textId="70EFDC41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PHPM130084</w:t>
            </w:r>
          </w:p>
        </w:tc>
        <w:tc>
          <w:tcPr>
            <w:tcW w:w="1293" w:type="dxa"/>
            <w:vAlign w:val="center"/>
          </w:tcPr>
          <w:p w14:paraId="29E96D91" w14:textId="415F6819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7B1D274B" w14:textId="77777777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B1CB0" w14:paraId="5B2244AF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52FF68AA" w14:textId="6FACC898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概率论与数理统计</w:t>
            </w:r>
          </w:p>
        </w:tc>
        <w:tc>
          <w:tcPr>
            <w:tcW w:w="1985" w:type="dxa"/>
            <w:vAlign w:val="center"/>
          </w:tcPr>
          <w:p w14:paraId="2B5F1E39" w14:textId="378490F3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MANA130001</w:t>
            </w:r>
          </w:p>
        </w:tc>
        <w:tc>
          <w:tcPr>
            <w:tcW w:w="1293" w:type="dxa"/>
            <w:vAlign w:val="center"/>
          </w:tcPr>
          <w:p w14:paraId="7B1729B9" w14:textId="3F8CB108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42A8A72D" w14:textId="1D52D76B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B1CB0" w14:paraId="6808A292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CB1D786" w14:textId="3D16F2A2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管理信息系统</w:t>
            </w:r>
          </w:p>
        </w:tc>
        <w:tc>
          <w:tcPr>
            <w:tcW w:w="1985" w:type="dxa"/>
            <w:vAlign w:val="center"/>
          </w:tcPr>
          <w:p w14:paraId="5DA60360" w14:textId="31B63199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MANA130007</w:t>
            </w:r>
          </w:p>
        </w:tc>
        <w:tc>
          <w:tcPr>
            <w:tcW w:w="1293" w:type="dxa"/>
            <w:vAlign w:val="center"/>
          </w:tcPr>
          <w:p w14:paraId="44DC4F98" w14:textId="57B70B7D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52E64C44" w14:textId="51211887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B1CB0" w14:paraId="07FA5DA7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2E519B06" w14:textId="710C0EB8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985" w:type="dxa"/>
            <w:vAlign w:val="center"/>
          </w:tcPr>
          <w:p w14:paraId="0BB502CF" w14:textId="5D1CA4B8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MANA130004</w:t>
            </w:r>
          </w:p>
        </w:tc>
        <w:tc>
          <w:tcPr>
            <w:tcW w:w="1293" w:type="dxa"/>
            <w:vAlign w:val="center"/>
          </w:tcPr>
          <w:p w14:paraId="3A397992" w14:textId="5F640BD0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49F99C9F" w14:textId="77777777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B1CB0" w14:paraId="602C1D85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2AE773A3" w14:textId="62BF9403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人工智能的编程基础</w:t>
            </w:r>
          </w:p>
        </w:tc>
        <w:tc>
          <w:tcPr>
            <w:tcW w:w="1985" w:type="dxa"/>
            <w:vAlign w:val="center"/>
          </w:tcPr>
          <w:p w14:paraId="0C4BEEE3" w14:textId="69AB6D5E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AIE310006</w:t>
            </w:r>
          </w:p>
        </w:tc>
        <w:tc>
          <w:tcPr>
            <w:tcW w:w="1293" w:type="dxa"/>
            <w:vAlign w:val="center"/>
          </w:tcPr>
          <w:p w14:paraId="5818368E" w14:textId="44F152F5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33F1D95A" w14:textId="6A8558C3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B1CB0" w14:paraId="53A3FF55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177570A1" w14:textId="4E3B5DC7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数据结构</w:t>
            </w:r>
          </w:p>
        </w:tc>
        <w:tc>
          <w:tcPr>
            <w:tcW w:w="1985" w:type="dxa"/>
            <w:vAlign w:val="center"/>
          </w:tcPr>
          <w:p w14:paraId="0F6E86E4" w14:textId="4FDD08AE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AIE310007</w:t>
            </w:r>
          </w:p>
        </w:tc>
        <w:tc>
          <w:tcPr>
            <w:tcW w:w="1293" w:type="dxa"/>
            <w:vAlign w:val="center"/>
          </w:tcPr>
          <w:p w14:paraId="1E39875C" w14:textId="4E5E7B7D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200AA68C" w14:textId="77777777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B1CB0" w14:paraId="61EA2CE1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55873BBD" w14:textId="72BE46C1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人工智能的数学基础</w:t>
            </w:r>
          </w:p>
        </w:tc>
        <w:tc>
          <w:tcPr>
            <w:tcW w:w="1985" w:type="dxa"/>
            <w:vAlign w:val="center"/>
          </w:tcPr>
          <w:p w14:paraId="400BB606" w14:textId="1E8E7A76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AIE310009</w:t>
            </w:r>
          </w:p>
        </w:tc>
        <w:tc>
          <w:tcPr>
            <w:tcW w:w="1293" w:type="dxa"/>
            <w:vAlign w:val="center"/>
          </w:tcPr>
          <w:p w14:paraId="1C52E165" w14:textId="33F019D2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329D91AB" w14:textId="77777777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B1CB0" w14:paraId="4084343A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6FC892D2" w14:textId="26A87ED8" w:rsidR="005B1CB0" w:rsidRDefault="005B1CB0" w:rsidP="00B004A5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计算机系统基础</w:t>
            </w:r>
          </w:p>
        </w:tc>
        <w:tc>
          <w:tcPr>
            <w:tcW w:w="1985" w:type="dxa"/>
            <w:vAlign w:val="center"/>
          </w:tcPr>
          <w:p w14:paraId="7CB56F62" w14:textId="2D824FEA" w:rsidR="005B1CB0" w:rsidRDefault="005B1CB0" w:rsidP="00B004A5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AIE210006</w:t>
            </w:r>
          </w:p>
        </w:tc>
        <w:tc>
          <w:tcPr>
            <w:tcW w:w="1293" w:type="dxa"/>
            <w:vAlign w:val="center"/>
          </w:tcPr>
          <w:p w14:paraId="577EEE6C" w14:textId="3BEC15B8" w:rsidR="005B1CB0" w:rsidRDefault="005B1CB0" w:rsidP="00B004A5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3B8D8DC3" w14:textId="75EAB9B0" w:rsidR="005B1CB0" w:rsidRDefault="00B004A5" w:rsidP="00B004A5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B1CB0" w14:paraId="58A5FF86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2AD46C5D" w14:textId="2464BA2C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卫生经济学</w:t>
            </w:r>
          </w:p>
        </w:tc>
        <w:tc>
          <w:tcPr>
            <w:tcW w:w="1985" w:type="dxa"/>
            <w:vAlign w:val="center"/>
          </w:tcPr>
          <w:p w14:paraId="324DF6B7" w14:textId="780201DA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PHPM130043</w:t>
            </w:r>
          </w:p>
        </w:tc>
        <w:tc>
          <w:tcPr>
            <w:tcW w:w="1293" w:type="dxa"/>
            <w:vAlign w:val="center"/>
          </w:tcPr>
          <w:p w14:paraId="73FE9688" w14:textId="450F56AD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14:paraId="08E1C743" w14:textId="37AE55C2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B1CB0" w14:paraId="49579BFC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73489BA2" w14:textId="0A50A87E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卫生法与卫生监督</w:t>
            </w:r>
          </w:p>
        </w:tc>
        <w:tc>
          <w:tcPr>
            <w:tcW w:w="1985" w:type="dxa"/>
            <w:vAlign w:val="center"/>
          </w:tcPr>
          <w:p w14:paraId="43877B88" w14:textId="327F642B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PHPM130045</w:t>
            </w:r>
          </w:p>
        </w:tc>
        <w:tc>
          <w:tcPr>
            <w:tcW w:w="1293" w:type="dxa"/>
            <w:vAlign w:val="center"/>
          </w:tcPr>
          <w:p w14:paraId="3F9AD69D" w14:textId="71432D6C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32282671" w14:textId="06D5B271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B1CB0" w14:paraId="4463DBB9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107F1B5" w14:textId="22C754E6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卫生管理运筹学</w:t>
            </w:r>
          </w:p>
        </w:tc>
        <w:tc>
          <w:tcPr>
            <w:tcW w:w="1985" w:type="dxa"/>
            <w:vAlign w:val="center"/>
          </w:tcPr>
          <w:p w14:paraId="68D07A74" w14:textId="1C72B8CF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PHPM130061</w:t>
            </w:r>
          </w:p>
        </w:tc>
        <w:tc>
          <w:tcPr>
            <w:tcW w:w="1293" w:type="dxa"/>
            <w:vAlign w:val="center"/>
          </w:tcPr>
          <w:p w14:paraId="20F69BD8" w14:textId="621948E6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2FC56FEE" w14:textId="4C237D34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B1CB0" w14:paraId="12CE3EEC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45F10F04" w14:textId="21BB1930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组织行为学</w:t>
            </w:r>
          </w:p>
        </w:tc>
        <w:tc>
          <w:tcPr>
            <w:tcW w:w="1985" w:type="dxa"/>
            <w:vAlign w:val="center"/>
          </w:tcPr>
          <w:p w14:paraId="4BD9D8E1" w14:textId="4979550B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PHPM130101</w:t>
            </w:r>
          </w:p>
        </w:tc>
        <w:tc>
          <w:tcPr>
            <w:tcW w:w="1293" w:type="dxa"/>
            <w:vAlign w:val="center"/>
          </w:tcPr>
          <w:p w14:paraId="7F621410" w14:textId="6C70258A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70A8B254" w14:textId="429C1449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B1CB0" w14:paraId="2FEF90F7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0D50A7B3" w14:textId="72A23A8F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人工智能导论</w:t>
            </w:r>
          </w:p>
        </w:tc>
        <w:tc>
          <w:tcPr>
            <w:tcW w:w="1985" w:type="dxa"/>
            <w:vAlign w:val="center"/>
          </w:tcPr>
          <w:p w14:paraId="6A3E27D6" w14:textId="192B91AF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AIE310005</w:t>
            </w:r>
          </w:p>
        </w:tc>
        <w:tc>
          <w:tcPr>
            <w:tcW w:w="1293" w:type="dxa"/>
            <w:vAlign w:val="center"/>
          </w:tcPr>
          <w:p w14:paraId="6D8B2437" w14:textId="273030E0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0DF94C44" w14:textId="6AF434A8" w:rsidR="005B1CB0" w:rsidRDefault="00B004A5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5B1CB0" w14:paraId="46F5F2A2" w14:textId="77777777" w:rsidTr="00DF36BC">
        <w:trPr>
          <w:trHeight w:val="299"/>
        </w:trPr>
        <w:tc>
          <w:tcPr>
            <w:tcW w:w="2977" w:type="dxa"/>
            <w:vAlign w:val="center"/>
          </w:tcPr>
          <w:p w14:paraId="1499196B" w14:textId="1DF2172A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人工智能的软件基础</w:t>
            </w:r>
          </w:p>
        </w:tc>
        <w:tc>
          <w:tcPr>
            <w:tcW w:w="1985" w:type="dxa"/>
            <w:vAlign w:val="center"/>
          </w:tcPr>
          <w:p w14:paraId="5070CE80" w14:textId="6017E30D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AIE310008</w:t>
            </w:r>
          </w:p>
        </w:tc>
        <w:tc>
          <w:tcPr>
            <w:tcW w:w="1293" w:type="dxa"/>
            <w:vAlign w:val="center"/>
          </w:tcPr>
          <w:p w14:paraId="12AED9EC" w14:textId="025F751A" w:rsidR="005B1CB0" w:rsidRPr="00542C6B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B004A5">
              <w:rPr>
                <w:rFonts w:ascii="仿宋" w:eastAsia="仿宋" w:hAnsi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14:paraId="58EAE8E8" w14:textId="77777777" w:rsidR="005B1CB0" w:rsidRDefault="005B1CB0" w:rsidP="005B1CB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</w:t>
            </w:r>
          </w:p>
        </w:tc>
      </w:tr>
    </w:tbl>
    <w:p w14:paraId="39255AC6" w14:textId="77777777" w:rsidR="005B1CB0" w:rsidRDefault="005B1CB0">
      <w:pPr>
        <w:jc w:val="lef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</w:p>
    <w:p w14:paraId="60A1D7ED" w14:textId="77777777" w:rsidR="005B1CB0" w:rsidRDefault="005B1CB0">
      <w:pPr>
        <w:jc w:val="left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</w:p>
    <w:sectPr w:rsidR="005B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CE0E" w14:textId="77777777" w:rsidR="00381310" w:rsidRDefault="00381310" w:rsidP="005E63C7">
      <w:r>
        <w:separator/>
      </w:r>
    </w:p>
  </w:endnote>
  <w:endnote w:type="continuationSeparator" w:id="0">
    <w:p w14:paraId="71A8F9AF" w14:textId="77777777" w:rsidR="00381310" w:rsidRDefault="00381310" w:rsidP="005E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2D00" w14:textId="77777777" w:rsidR="00381310" w:rsidRDefault="00381310" w:rsidP="005E63C7">
      <w:r>
        <w:separator/>
      </w:r>
    </w:p>
  </w:footnote>
  <w:footnote w:type="continuationSeparator" w:id="0">
    <w:p w14:paraId="12A80931" w14:textId="77777777" w:rsidR="00381310" w:rsidRDefault="00381310" w:rsidP="005E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F4"/>
    <w:rsid w:val="000251BA"/>
    <w:rsid w:val="000818FC"/>
    <w:rsid w:val="000C0696"/>
    <w:rsid w:val="00230408"/>
    <w:rsid w:val="00381310"/>
    <w:rsid w:val="003F78EA"/>
    <w:rsid w:val="004622C1"/>
    <w:rsid w:val="004C3CDA"/>
    <w:rsid w:val="00531C34"/>
    <w:rsid w:val="00542A56"/>
    <w:rsid w:val="00542C6B"/>
    <w:rsid w:val="00572972"/>
    <w:rsid w:val="005A7692"/>
    <w:rsid w:val="005B1CB0"/>
    <w:rsid w:val="005E63C7"/>
    <w:rsid w:val="006006DF"/>
    <w:rsid w:val="00602ECE"/>
    <w:rsid w:val="00647F0E"/>
    <w:rsid w:val="00696E84"/>
    <w:rsid w:val="006E5CEA"/>
    <w:rsid w:val="00885F99"/>
    <w:rsid w:val="00890F1E"/>
    <w:rsid w:val="00910E87"/>
    <w:rsid w:val="00984C8B"/>
    <w:rsid w:val="00A902D0"/>
    <w:rsid w:val="00AE050B"/>
    <w:rsid w:val="00B004A5"/>
    <w:rsid w:val="00C514A6"/>
    <w:rsid w:val="00C753B8"/>
    <w:rsid w:val="00CC598E"/>
    <w:rsid w:val="00CD0A6B"/>
    <w:rsid w:val="00CD440F"/>
    <w:rsid w:val="00D70BD1"/>
    <w:rsid w:val="00E848F4"/>
    <w:rsid w:val="00F756C2"/>
    <w:rsid w:val="7A6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CC24D"/>
  <w15:docId w15:val="{EB49FCE1-BB87-4AD8-8847-12AF05FE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E050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E05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5E63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63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6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63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高海峰</dc:creator>
  <cp:lastModifiedBy>xw</cp:lastModifiedBy>
  <cp:revision>5</cp:revision>
  <dcterms:created xsi:type="dcterms:W3CDTF">2025-05-22T06:29:00Z</dcterms:created>
  <dcterms:modified xsi:type="dcterms:W3CDTF">2026-03-09T02:10:00Z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eyJoZGlkIjoiOWNlNjg2ZDI1NzAwMTk3ZTFhODczMGUyYTI5YjUzYzgiLCJ1c2VySWQiOiI0MTA2MTQwNDcifQ==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6CB8D44875BD49FD85F391FE67052AD0_12</vt:lpwstr>
  </property>
</Properties>
</file>